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5058E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0" w:name="OLE_LINK2"/>
      <w:bookmarkStart w:id="1" w:name="OLE_LINK3"/>
      <w:r>
        <w:rPr>
          <w:rFonts w:ascii="Times New Roman" w:eastAsia="Times New Roman" w:hAnsi="Times New Roman" w:cs="Times New Roman"/>
          <w:sz w:val="24"/>
          <w:szCs w:val="24"/>
        </w:rPr>
        <w:t xml:space="preserve">МИНИСТЕРСТВО НАУКИ И ВЫСШЕГО ОБРАЗОВАНИЯ 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РОССИЙСКОЙ ФЕДЕРАЦИИ</w:t>
      </w:r>
    </w:p>
    <w:p w14:paraId="08D2F9B2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20C1E4BA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«БЕЛГОРОДСКИЙ ГОСУДАРСТВЕННЫЙ </w:t>
      </w:r>
    </w:p>
    <w:p w14:paraId="49707CDA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ТЕХНОЛОГИЧЕСКИЙ УНИВЕРСИТЕТ им. В. Г. ШУХОВА»</w:t>
      </w:r>
    </w:p>
    <w:p w14:paraId="7B728365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(БГТУ им.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В.Г.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Шухова)</w:t>
      </w:r>
    </w:p>
    <w:p w14:paraId="7327AF7A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83C9D7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Кафедра программного обеспечения вычислительной техники и автоматизированных систем</w:t>
      </w:r>
    </w:p>
    <w:p w14:paraId="5EE313F2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88118C2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B9FAF42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8133637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413C181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4F376C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B20DFD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7387813" w14:textId="538C1251" w:rsidR="006206F9" w:rsidRPr="00172B89" w:rsidRDefault="00DF7D2B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Лабораторная работа №</w:t>
      </w:r>
      <w:r w:rsidR="004C1BD9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3E08045E" w14:textId="4E9FBE2F" w:rsidR="006206F9" w:rsidRDefault="00DF7D2B" w:rsidP="00172B8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тема: «</w:t>
      </w:r>
      <w:r w:rsidR="004C1BD9" w:rsidRPr="004C1BD9">
        <w:rPr>
          <w:rFonts w:ascii="Times New Roman" w:eastAsia="Times New Roman" w:hAnsi="Times New Roman" w:cs="Times New Roman"/>
          <w:sz w:val="24"/>
          <w:szCs w:val="24"/>
        </w:rPr>
        <w:t>Исследование метода обратного распространения ошибки.</w:t>
      </w:r>
      <w:r>
        <w:rPr>
          <w:rFonts w:ascii="Times New Roman" w:eastAsia="Times New Roman" w:hAnsi="Times New Roman" w:cs="Times New Roman"/>
          <w:sz w:val="24"/>
          <w:szCs w:val="24"/>
        </w:rPr>
        <w:t>»</w:t>
      </w:r>
    </w:p>
    <w:p w14:paraId="549C6BDB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FE28502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15460B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B2CBCD5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E5510FF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079D10A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C5554A3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09CA930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5136436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63F85A49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49AC8739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7ACC7457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10981742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35C0F6F3" w14:textId="364CD3F7" w:rsidR="006206F9" w:rsidRDefault="00DF7D2B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  <w:bookmarkStart w:id="2" w:name="_heading=h.gjdgxs" w:colFirst="0" w:colLast="0"/>
      <w:bookmarkEnd w:id="2"/>
      <w:r>
        <w:rPr>
          <w:rFonts w:ascii="Times New Roman" w:eastAsia="Times New Roman" w:hAnsi="Times New Roman" w:cs="Times New Roman"/>
          <w:sz w:val="24"/>
          <w:szCs w:val="24"/>
        </w:rPr>
        <w:t xml:space="preserve">Выполнил: ст. группы </w:t>
      </w:r>
      <w:r w:rsidR="00743FF5">
        <w:rPr>
          <w:rFonts w:ascii="Times New Roman" w:eastAsia="Times New Roman" w:hAnsi="Times New Roman" w:cs="Times New Roman"/>
          <w:sz w:val="24"/>
          <w:szCs w:val="24"/>
        </w:rPr>
        <w:t>МИВТ-221</w:t>
      </w:r>
    </w:p>
    <w:p w14:paraId="46CE960E" w14:textId="77777777" w:rsidR="006206F9" w:rsidRDefault="00DF7D2B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Харитонов Сергей Дмитриевич</w:t>
      </w:r>
    </w:p>
    <w:p w14:paraId="2BDB640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A99658B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9D948C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FC9FED7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342644F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50EFB40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AC983D6" w14:textId="77777777" w:rsidR="006206F9" w:rsidRDefault="006206F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1FD3B4C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7CB493B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CC5177A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11A3321" w14:textId="51A66A57" w:rsidR="00743FF5" w:rsidRDefault="00DF7D2B" w:rsidP="00240B0D">
      <w:pPr>
        <w:jc w:val="center"/>
      </w:pPr>
      <w:r>
        <w:rPr>
          <w:rFonts w:ascii="Times New Roman" w:eastAsia="Times New Roman" w:hAnsi="Times New Roman" w:cs="Times New Roman"/>
          <w:sz w:val="24"/>
          <w:szCs w:val="24"/>
        </w:rPr>
        <w:t>Белгород 202</w:t>
      </w:r>
      <w:r w:rsidR="00743FF5">
        <w:rPr>
          <w:rFonts w:ascii="Times New Roman" w:eastAsia="Times New Roman" w:hAnsi="Times New Roman" w:cs="Times New Roman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г.</w:t>
      </w:r>
      <w:r>
        <w:br w:type="page"/>
      </w:r>
    </w:p>
    <w:p w14:paraId="28382B3B" w14:textId="77777777" w:rsidR="004C1BD9" w:rsidRPr="004C1BD9" w:rsidRDefault="004C1BD9" w:rsidP="004C1BD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C1BD9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№5</w:t>
      </w:r>
    </w:p>
    <w:p w14:paraId="48BBBA42" w14:textId="4F58B263" w:rsidR="004C1BD9" w:rsidRPr="004C1BD9" w:rsidRDefault="004C1BD9" w:rsidP="004C1BD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C1BD9">
        <w:rPr>
          <w:rFonts w:ascii="Times New Roman" w:hAnsi="Times New Roman" w:cs="Times New Roman"/>
          <w:b/>
          <w:sz w:val="28"/>
          <w:szCs w:val="28"/>
        </w:rPr>
        <w:t>Исследование метода обратного распространения ошибки.</w:t>
      </w:r>
    </w:p>
    <w:p w14:paraId="784A6B23" w14:textId="25BDCB75" w:rsidR="00240B0D" w:rsidRDefault="004C1BD9" w:rsidP="004C1BD9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C1BD9">
        <w:rPr>
          <w:rFonts w:ascii="Times New Roman" w:hAnsi="Times New Roman" w:cs="Times New Roman"/>
          <w:b/>
          <w:sz w:val="28"/>
          <w:szCs w:val="28"/>
        </w:rPr>
        <w:t xml:space="preserve">Цель работы: </w:t>
      </w:r>
      <w:r w:rsidRPr="004C1BD9">
        <w:rPr>
          <w:rFonts w:ascii="Times New Roman" w:hAnsi="Times New Roman" w:cs="Times New Roman"/>
          <w:bCs/>
          <w:sz w:val="28"/>
          <w:szCs w:val="28"/>
        </w:rPr>
        <w:t>закрепление теоретических знаний, получение практических навыков использования метода обратного распространения (МОР) ошибки.</w:t>
      </w:r>
    </w:p>
    <w:p w14:paraId="7D331EA4" w14:textId="2D2B834C" w:rsidR="004C1BD9" w:rsidRDefault="004C1BD9" w:rsidP="004C1BD9">
      <w:pPr>
        <w:rPr>
          <w:rFonts w:ascii="Times New Roman" w:hAnsi="Times New Roman" w:cs="Times New Roman"/>
          <w:bCs/>
          <w:sz w:val="28"/>
          <w:szCs w:val="28"/>
        </w:rPr>
      </w:pPr>
    </w:p>
    <w:p w14:paraId="7958CF0D" w14:textId="21E7CE05" w:rsidR="004C1BD9" w:rsidRDefault="004C1BD9" w:rsidP="004C1BD9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  <w:t>Для реализации метода обратного распространения ошибок использовалась кодовая база из предыдущих лабораторных, для реализации были модернизированы функции обучения и распознавания.</w:t>
      </w:r>
    </w:p>
    <w:p w14:paraId="54D75714" w14:textId="2369F621" w:rsidR="004C1BD9" w:rsidRDefault="004C1BD9" w:rsidP="004C1BD9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  <w:t>Были реализованы три функции производящие три этапа выполнения алгоритма</w:t>
      </w:r>
      <w:r w:rsidRPr="004C1BD9">
        <w:rPr>
          <w:rFonts w:ascii="Times New Roman" w:hAnsi="Times New Roman" w:cs="Times New Roman"/>
          <w:bCs/>
          <w:sz w:val="28"/>
          <w:szCs w:val="28"/>
        </w:rPr>
        <w:t>:</w:t>
      </w:r>
    </w:p>
    <w:p w14:paraId="3572BC66" w14:textId="3D20EC94" w:rsidR="004C1BD9" w:rsidRPr="004C1BD9" w:rsidRDefault="004C1BD9" w:rsidP="004C1BD9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Прямое распространение ошибки (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getDirectPropagation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en-US"/>
        </w:rPr>
        <w:t>)</w:t>
      </w:r>
    </w:p>
    <w:p w14:paraId="3320CEC5" w14:textId="292EFEB9" w:rsidR="004C1BD9" w:rsidRPr="004C1BD9" w:rsidRDefault="004C1BD9" w:rsidP="004C1BD9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Обратное распространение ошибки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getErrorsBackPropagation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en-US"/>
        </w:rPr>
        <w:t>)</w:t>
      </w:r>
    </w:p>
    <w:p w14:paraId="0AEED2FB" w14:textId="1D296488" w:rsidR="004C1BD9" w:rsidRPr="004C1BD9" w:rsidRDefault="004C1BD9" w:rsidP="004C1BD9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Корректировка весов</w:t>
      </w:r>
      <w:r w:rsidR="0084346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84346E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r w:rsidR="0084346E">
        <w:rPr>
          <w:rFonts w:ascii="Times New Roman" w:hAnsi="Times New Roman" w:cs="Times New Roman"/>
          <w:bCs/>
          <w:sz w:val="28"/>
          <w:szCs w:val="28"/>
          <w:lang w:val="en-US"/>
        </w:rPr>
        <w:t>changeWeights</w:t>
      </w:r>
      <w:proofErr w:type="spellEnd"/>
      <w:r w:rsidR="0084346E">
        <w:rPr>
          <w:rFonts w:ascii="Times New Roman" w:hAnsi="Times New Roman" w:cs="Times New Roman"/>
          <w:bCs/>
          <w:sz w:val="28"/>
          <w:szCs w:val="28"/>
          <w:lang w:val="en-US"/>
        </w:rPr>
        <w:t>)</w:t>
      </w:r>
    </w:p>
    <w:p w14:paraId="704304D5" w14:textId="77777777" w:rsidR="004C1BD9" w:rsidRPr="004C1BD9" w:rsidRDefault="004C1BD9" w:rsidP="004C1BD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proofErr w:type="spellStart"/>
      <w:r w:rsidRPr="004C1BD9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getNextWeights</w:t>
      </w:r>
      <w:proofErr w:type="spellEnd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(</w:t>
      </w:r>
      <w:proofErr w:type="spellStart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ts</w:t>
      </w:r>
      <w:proofErr w:type="spellEnd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xs</w:t>
      </w:r>
      <w:proofErr w:type="spellEnd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listMws</w:t>
      </w:r>
      <w:proofErr w:type="spellEnd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nu) =&gt; {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4C1BD9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4C1BD9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directPropagation</w:t>
      </w:r>
      <w:proofErr w:type="spellEnd"/>
      <w:r w:rsidRPr="004C1BD9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proofErr w:type="gramStart"/>
      <w:r w:rsidRPr="004C1BD9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getDirectPropagation</w:t>
      </w:r>
      <w:proofErr w:type="spellEnd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proofErr w:type="gramEnd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xs</w:t>
      </w:r>
      <w:proofErr w:type="spellEnd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listMws</w:t>
      </w:r>
      <w:proofErr w:type="spellEnd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);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4C1BD9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4C1BD9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errors 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4C1BD9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getErrorsBackPropagation</w:t>
      </w:r>
      <w:proofErr w:type="spellEnd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ts</w:t>
      </w:r>
      <w:proofErr w:type="spellEnd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4C1BD9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directPropagation</w:t>
      </w:r>
      <w:proofErr w:type="spellEnd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listMws</w:t>
      </w:r>
      <w:proofErr w:type="spellEnd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4C1BD9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4C1BD9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newWeights</w:t>
      </w:r>
      <w:proofErr w:type="spellEnd"/>
      <w:r w:rsidRPr="004C1BD9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4C1BD9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changeWeigths</w:t>
      </w:r>
      <w:proofErr w:type="spellEnd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4C1BD9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errors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listMws</w:t>
      </w:r>
      <w:proofErr w:type="spellEnd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4C1BD9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directPropagation</w:t>
      </w:r>
      <w:proofErr w:type="spellEnd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nu)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4C1BD9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4C1BD9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directPropagation</w:t>
      </w:r>
      <w:proofErr w:type="spellEnd"/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4C1BD9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errors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4C1BD9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newWeights</w:t>
      </w:r>
      <w:proofErr w:type="spellEnd"/>
      <w:r w:rsidRPr="004C1BD9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br/>
        <w:t xml:space="preserve">    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},</w:t>
      </w:r>
    </w:p>
    <w:p w14:paraId="13BFF573" w14:textId="3314240F" w:rsidR="004C1BD9" w:rsidRDefault="004C1BD9" w:rsidP="004C1BD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6BE03D4" w14:textId="77777777" w:rsidR="0084346E" w:rsidRPr="0084346E" w:rsidRDefault="0084346E" w:rsidP="008434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84346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84346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 xml:space="preserve">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Xs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=&gt;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Xs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(result, x, index) =&gt; result + x *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[index],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84346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84346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br/>
        <w:t xml:space="preserve">       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84346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getNextLayerUout</w:t>
      </w:r>
      <w:proofErr w:type="spellEnd"/>
      <w:r w:rsidRPr="0084346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 xml:space="preserve">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xs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mws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activation = (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Uin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) =&gt;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Uin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=&gt;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mws.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(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Uouts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=&gt; {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Uin</w:t>
      </w:r>
      <w:proofErr w:type="spellEnd"/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84346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xs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Uout</w:t>
      </w:r>
      <w:proofErr w:type="spellEnd"/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activation(</w:t>
      </w:r>
      <w:proofErr w:type="spellStart"/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Uin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);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[...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Uouts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Uout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},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84346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getDirectPropagation</w:t>
      </w:r>
      <w:proofErr w:type="spellEnd"/>
      <w:r w:rsidRPr="0084346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 xml:space="preserve">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xs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listMws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=&gt; {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propagation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listMws.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(propagation,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mws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=&gt; [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...propagation,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 w:rsidRPr="0084346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getNextLayerUout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84346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getLast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(propagation),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mws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(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Uin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) =&gt; </w:t>
      </w:r>
      <w:r w:rsidRPr="0084346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 xml:space="preserve">1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/ (</w:t>
      </w:r>
      <w:r w:rsidRPr="0084346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 xml:space="preserve">1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+ </w:t>
      </w:r>
      <w:proofErr w:type="spellStart"/>
      <w:r w:rsidRPr="0084346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Math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exp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(-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Uin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)))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xs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lastRenderedPageBreak/>
        <w:t xml:space="preserve">    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propagation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br/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</w:p>
    <w:p w14:paraId="26B825A6" w14:textId="61C899D0" w:rsidR="0084346E" w:rsidRDefault="0084346E" w:rsidP="004C1BD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FD1CD54" w14:textId="77777777" w:rsidR="0084346E" w:rsidRPr="0084346E" w:rsidRDefault="0084346E" w:rsidP="008434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84346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getErrorsBackPropagation</w:t>
      </w:r>
      <w:proofErr w:type="spellEnd"/>
      <w:r w:rsidRPr="0084346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 xml:space="preserve">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ts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propagation,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listMws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=&gt; {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reversedPropagation</w:t>
      </w:r>
      <w:proofErr w:type="spellEnd"/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[...propagation].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reverse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reversedListMws</w:t>
      </w:r>
      <w:proofErr w:type="spellEnd"/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[...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listMws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reverse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proofErr w:type="spellStart"/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reversedPropagation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(errors,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Os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index) =&gt; {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if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(index === (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reversedPropagation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84346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length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-</w:t>
      </w:r>
      <w:r w:rsidRPr="0084346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errors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mws</w:t>
      </w:r>
      <w:proofErr w:type="spellEnd"/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reversedListMws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[index-</w:t>
      </w:r>
      <w:r w:rsidRPr="0084346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if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(index === </w:t>
      </w:r>
      <w:r w:rsidRPr="0084346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{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error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Os.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(result, o, k) =&gt; [...result, o * (</w:t>
      </w:r>
      <w:r w:rsidRPr="0084346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 xml:space="preserve">1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- o) * (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ts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[k] - o)],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[]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error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br/>
        <w:t xml:space="preserve">               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}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else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Lerrors</w:t>
      </w:r>
      <w:proofErr w:type="spellEnd"/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84346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getLast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(errors)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error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Os.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(result, o, k) =&gt; [...result, o * (</w:t>
      </w:r>
      <w:r w:rsidRPr="0084346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 xml:space="preserve">1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- o) * </w:t>
      </w:r>
      <w:proofErr w:type="spellStart"/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Lerrors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((sum, err, l) =&gt; sum + err*</w:t>
      </w:r>
      <w:proofErr w:type="spellStart"/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mws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[l][k], </w:t>
      </w:r>
      <w:r w:rsidRPr="0084346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)],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[]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...errors,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error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br/>
        <w:t xml:space="preserve">               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}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},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).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reverse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}</w:t>
      </w:r>
    </w:p>
    <w:p w14:paraId="67C1B9F2" w14:textId="2278251E" w:rsidR="0084346E" w:rsidRDefault="0084346E" w:rsidP="004C1BD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B283670" w14:textId="77777777" w:rsidR="0084346E" w:rsidRPr="0084346E" w:rsidRDefault="0084346E" w:rsidP="008434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84346E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changeWeigths</w:t>
      </w:r>
      <w:proofErr w:type="spellEnd"/>
      <w:r w:rsidRPr="0084346E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 xml:space="preserve">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(errors,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listMws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propagation, nu) =&gt;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listMws.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(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newListMws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mws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indexL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=&gt;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[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...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newListMws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mws.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(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newMws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indexM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=&gt; [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...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newMws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ws.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(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wOld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indexW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) =&gt; 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wOld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 + nu * errors[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indexL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][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indexM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 * propagation[indexL+</w:t>
      </w:r>
      <w:r w:rsidRPr="0084346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][</w:t>
      </w:r>
      <w:proofErr w:type="spellStart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indexM</w:t>
      </w:r>
      <w:proofErr w:type="spellEnd"/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)],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[]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],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)</w:t>
      </w:r>
    </w:p>
    <w:p w14:paraId="7634C3AA" w14:textId="0321DC42" w:rsidR="0084346E" w:rsidRDefault="0084346E" w:rsidP="004C1BD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50B7DAF" w14:textId="071729A3" w:rsidR="0084346E" w:rsidRDefault="0084346E" w:rsidP="0084346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Веса задаются списком матриц весов для пар смежных слоев.</w:t>
      </w:r>
    </w:p>
    <w:p w14:paraId="1EA50BB0" w14:textId="44740AEA" w:rsidR="0084346E" w:rsidRDefault="0084346E" w:rsidP="0084346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проверки корректности реализации алгоритма была проведена апробация на примере из лекции с соответствующим параметром коэффициента обучения.</w:t>
      </w:r>
    </w:p>
    <w:p w14:paraId="1D4EB04F" w14:textId="504F8DDF" w:rsidR="0084346E" w:rsidRDefault="0084346E" w:rsidP="0084346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4DCB67" wp14:editId="20329A20">
            <wp:extent cx="6024880" cy="3388995"/>
            <wp:effectExtent l="0" t="0" r="0" b="1905"/>
            <wp:docPr id="2" name="Рисунок 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9275" w14:textId="2892629E" w:rsidR="0084346E" w:rsidRDefault="0084346E" w:rsidP="0084346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результате были получены те же результаты прямого распространения, обратного распространения ошибки и корректировки </w:t>
      </w:r>
      <w:r w:rsidR="00C72152">
        <w:rPr>
          <w:rFonts w:ascii="Times New Roman" w:hAnsi="Times New Roman" w:cs="Times New Roman"/>
          <w:sz w:val="28"/>
          <w:szCs w:val="28"/>
        </w:rPr>
        <w:t>весов,</w:t>
      </w:r>
      <w:r>
        <w:rPr>
          <w:rFonts w:ascii="Times New Roman" w:hAnsi="Times New Roman" w:cs="Times New Roman"/>
          <w:sz w:val="28"/>
          <w:szCs w:val="28"/>
        </w:rPr>
        <w:t xml:space="preserve"> как и в примере</w:t>
      </w:r>
      <w:r w:rsidR="00C72152">
        <w:rPr>
          <w:rFonts w:ascii="Times New Roman" w:hAnsi="Times New Roman" w:cs="Times New Roman"/>
          <w:sz w:val="28"/>
          <w:szCs w:val="28"/>
        </w:rPr>
        <w:t>, что свидетельствует о верности реализации алгоритма.</w:t>
      </w:r>
    </w:p>
    <w:p w14:paraId="76367291" w14:textId="5F8DFEA3" w:rsidR="00C72152" w:rsidRDefault="00C72152" w:rsidP="00C7215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441366" wp14:editId="1849BABF">
            <wp:extent cx="2959100" cy="787400"/>
            <wp:effectExtent l="0" t="0" r="0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9778" w14:textId="01DF0E84" w:rsidR="00C72152" w:rsidRDefault="00C72152" w:rsidP="00C7215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прямого распространения</w:t>
      </w:r>
    </w:p>
    <w:p w14:paraId="653C8F2E" w14:textId="77777777" w:rsidR="00C72152" w:rsidRDefault="00C72152" w:rsidP="00C7215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2BBB23" w14:textId="67D41F99" w:rsidR="00C72152" w:rsidRDefault="00C72152" w:rsidP="00C7215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959712" wp14:editId="1A8E995E">
            <wp:extent cx="3149600" cy="660400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2997" w14:textId="382F7420" w:rsidR="00C72152" w:rsidRDefault="00C72152" w:rsidP="00C7215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обратного распространения ошибки</w:t>
      </w:r>
    </w:p>
    <w:p w14:paraId="0F86C8F1" w14:textId="40D78CCF" w:rsidR="00C72152" w:rsidRDefault="00C721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5DCB99" w14:textId="27D54D99" w:rsidR="00C72152" w:rsidRDefault="00C72152" w:rsidP="00C7215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0EB675" wp14:editId="0C785A37">
            <wp:extent cx="3124200" cy="2197100"/>
            <wp:effectExtent l="0" t="0" r="0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B113" w14:textId="12DE0584" w:rsidR="00C72152" w:rsidRDefault="00C72152" w:rsidP="00C7215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Скорректированные веса</w:t>
      </w:r>
    </w:p>
    <w:p w14:paraId="6A8662AE" w14:textId="3B769EC5" w:rsidR="00C72152" w:rsidRDefault="00C72152" w:rsidP="00C721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0B5B5F8" w14:textId="10AFCA9E" w:rsidR="00C72152" w:rsidRDefault="00C72152" w:rsidP="00C721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Далее была разработана архитектура нейронной сети для распознавания пяти образов</w:t>
      </w:r>
      <w:r w:rsidRPr="00C72152">
        <w:rPr>
          <w:rFonts w:ascii="Times New Roman" w:hAnsi="Times New Roman" w:cs="Times New Roman"/>
          <w:sz w:val="28"/>
          <w:szCs w:val="28"/>
        </w:rPr>
        <w:t>:</w:t>
      </w:r>
    </w:p>
    <w:p w14:paraId="42FCCAD1" w14:textId="26090790" w:rsidR="00C72152" w:rsidRDefault="00D77897" w:rsidP="00C7215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FCE367" wp14:editId="676197CA">
            <wp:extent cx="2349500" cy="2794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9C72" w14:textId="77777777" w:rsidR="00D77897" w:rsidRDefault="00D77897" w:rsidP="00D778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E0BB4BB" w14:textId="77777777" w:rsidR="00D77897" w:rsidRDefault="00D778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9A4D94" w14:textId="77777777" w:rsidR="00D77897" w:rsidRDefault="00D77897" w:rsidP="00D77897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качестве обучающей выборки использовалось по два образа на каждый класс изображений</w:t>
      </w:r>
      <w:r w:rsidRPr="00D77897">
        <w:rPr>
          <w:rFonts w:ascii="Times New Roman" w:hAnsi="Times New Roman" w:cs="Times New Roman"/>
          <w:sz w:val="28"/>
          <w:szCs w:val="28"/>
        </w:rPr>
        <w:t>:</w:t>
      </w:r>
    </w:p>
    <w:p w14:paraId="4D2DAF28" w14:textId="4FE53364" w:rsidR="00D77897" w:rsidRDefault="00D77897" w:rsidP="00D77897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A9C5BE" wp14:editId="44009694">
            <wp:extent cx="1656862" cy="287376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719" cy="288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597579" wp14:editId="3299AA55">
            <wp:extent cx="1624964" cy="2869223"/>
            <wp:effectExtent l="0" t="0" r="127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192" cy="290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7B2A10" wp14:editId="7EF3CE58">
            <wp:extent cx="1629391" cy="287703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485" cy="290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C1551C" wp14:editId="710157CC">
            <wp:extent cx="1566606" cy="281256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496" cy="285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14DA8B" wp14:editId="70BA1FE8">
            <wp:extent cx="1603294" cy="281037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9135" cy="285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7047" w14:textId="7F43A7C6" w:rsidR="000E43EB" w:rsidRDefault="000E43EB" w:rsidP="000E43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После разработки архитектуры и формирования обучающей выборки было проведено исследование зависимости количества эпох необходимых для обучения от параметров обучения, таких как коэффициента обучения, критерия остановки эпсилон и разброса начальных весовых коэффициентов</w:t>
      </w:r>
      <w:r w:rsidRPr="000E43E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6188648B" w14:textId="6290A5A1" w:rsidR="000E43EB" w:rsidRPr="00427405" w:rsidRDefault="000E43EB" w:rsidP="000E43EB">
      <w:pPr>
        <w:ind w:firstLine="720"/>
        <w:jc w:val="both"/>
        <w:rPr>
          <w:rFonts w:ascii="Cambria" w:hAnsi="Cambria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полученных результатов можно сделать вывод, что при </w:t>
      </w:r>
      <w:r w:rsidR="00427405">
        <w:rPr>
          <w:rFonts w:ascii="Times New Roman" w:hAnsi="Times New Roman" w:cs="Times New Roman"/>
          <w:sz w:val="28"/>
          <w:szCs w:val="28"/>
        </w:rPr>
        <w:t xml:space="preserve">уменьшении </w:t>
      </w:r>
      <w:r w:rsidR="00427405" w:rsidRPr="000E43EB">
        <w:rPr>
          <w:rFonts w:ascii="Symbol" w:eastAsia="Times New Roman" w:hAnsi="Symbol"/>
          <w:color w:val="000000"/>
          <w:sz w:val="28"/>
          <w:szCs w:val="28"/>
        </w:rPr>
        <w:t>e</w:t>
      </w:r>
      <w:r w:rsidR="00427405">
        <w:rPr>
          <w:rFonts w:ascii="Symbol" w:eastAsia="Times New Roman" w:hAnsi="Symbol"/>
          <w:color w:val="000000"/>
          <w:sz w:val="24"/>
          <w:szCs w:val="24"/>
        </w:rPr>
        <w:t xml:space="preserve">  </w:t>
      </w:r>
      <w:r w:rsidR="00427405">
        <w:rPr>
          <w:rFonts w:ascii="Cambria" w:eastAsia="Times New Roman" w:hAnsi="Cambria"/>
          <w:color w:val="000000"/>
          <w:sz w:val="24"/>
          <w:szCs w:val="24"/>
        </w:rPr>
        <w:t xml:space="preserve">и </w:t>
      </w:r>
      <w:r w:rsidR="00427405" w:rsidRPr="000E43EB">
        <w:rPr>
          <w:rFonts w:ascii="Symbol" w:eastAsia="Times New Roman" w:hAnsi="Symbol"/>
          <w:color w:val="000000"/>
          <w:sz w:val="28"/>
          <w:szCs w:val="28"/>
        </w:rPr>
        <w:t>h</w:t>
      </w:r>
      <w:r w:rsidR="00427405">
        <w:rPr>
          <w:rFonts w:ascii="Symbol" w:eastAsia="Times New Roman" w:hAnsi="Symbol"/>
          <w:color w:val="000000"/>
          <w:sz w:val="24"/>
          <w:szCs w:val="24"/>
        </w:rPr>
        <w:t xml:space="preserve">  </w:t>
      </w:r>
      <w:r w:rsidR="00427405" w:rsidRPr="00427405">
        <w:rPr>
          <w:rFonts w:ascii="Times New Roman" w:eastAsia="Times New Roman" w:hAnsi="Times New Roman" w:cs="Times New Roman"/>
          <w:color w:val="000000"/>
          <w:sz w:val="28"/>
          <w:szCs w:val="28"/>
        </w:rPr>
        <w:t>происходит заметное увеличении количества э</w:t>
      </w:r>
      <w:r w:rsidR="0042740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пох, требующихся для обучения. Для дальнейших экспериментов были выбраны параметры </w:t>
      </w:r>
      <w:r w:rsidR="00427405" w:rsidRPr="000E43EB">
        <w:rPr>
          <w:rFonts w:ascii="Symbol" w:eastAsia="Times New Roman" w:hAnsi="Symbol"/>
          <w:color w:val="000000"/>
          <w:sz w:val="28"/>
          <w:szCs w:val="28"/>
        </w:rPr>
        <w:t>e</w:t>
      </w:r>
      <w:r w:rsidR="00427405">
        <w:rPr>
          <w:rFonts w:ascii="Symbol" w:eastAsia="Times New Roman" w:hAnsi="Symbol"/>
          <w:color w:val="000000"/>
          <w:sz w:val="24"/>
          <w:szCs w:val="24"/>
        </w:rPr>
        <w:t xml:space="preserve">  </w:t>
      </w:r>
      <w:r w:rsidR="00427405">
        <w:rPr>
          <w:rFonts w:ascii="Symbol" w:eastAsia="Times New Roman" w:hAnsi="Symbol"/>
          <w:color w:val="000000"/>
          <w:sz w:val="24"/>
          <w:szCs w:val="24"/>
        </w:rPr>
        <w:t>= 0</w:t>
      </w:r>
      <w:r w:rsidR="00427405" w:rsidRPr="00427405">
        <w:rPr>
          <w:rFonts w:ascii="Cambria" w:eastAsia="Times New Roman" w:hAnsi="Cambria"/>
          <w:color w:val="000000"/>
          <w:sz w:val="24"/>
          <w:szCs w:val="24"/>
        </w:rPr>
        <w:t xml:space="preserve">.1 </w:t>
      </w:r>
      <w:r w:rsidR="00427405">
        <w:rPr>
          <w:rFonts w:ascii="Cambria" w:eastAsia="Times New Roman" w:hAnsi="Cambria"/>
          <w:color w:val="000000"/>
          <w:sz w:val="24"/>
          <w:szCs w:val="24"/>
        </w:rPr>
        <w:t xml:space="preserve">и </w:t>
      </w:r>
      <w:r w:rsidR="00427405" w:rsidRPr="000E43EB">
        <w:rPr>
          <w:rFonts w:ascii="Symbol" w:eastAsia="Times New Roman" w:hAnsi="Symbol"/>
          <w:color w:val="000000"/>
          <w:sz w:val="28"/>
          <w:szCs w:val="28"/>
        </w:rPr>
        <w:t>h</w:t>
      </w:r>
      <w:r w:rsidR="00427405">
        <w:rPr>
          <w:rFonts w:ascii="Symbol" w:eastAsia="Times New Roman" w:hAnsi="Symbol"/>
          <w:color w:val="000000"/>
          <w:sz w:val="28"/>
          <w:szCs w:val="28"/>
          <w:lang w:val="en-US"/>
        </w:rPr>
        <w:t>=0.1</w:t>
      </w:r>
      <w:r w:rsidR="00427405">
        <w:rPr>
          <w:rFonts w:ascii="Cambria" w:eastAsia="Times New Roman" w:hAnsi="Cambria"/>
          <w:color w:val="000000"/>
          <w:sz w:val="28"/>
          <w:szCs w:val="28"/>
        </w:rPr>
        <w:t xml:space="preserve"> как </w:t>
      </w:r>
      <w:proofErr w:type="gramStart"/>
      <w:r w:rsidR="00427405">
        <w:rPr>
          <w:rFonts w:ascii="Cambria" w:eastAsia="Times New Roman" w:hAnsi="Cambria"/>
          <w:color w:val="000000"/>
          <w:sz w:val="28"/>
          <w:szCs w:val="28"/>
        </w:rPr>
        <w:t>наиболее оптимальные</w:t>
      </w:r>
      <w:proofErr w:type="gramEnd"/>
      <w:r w:rsidR="00427405">
        <w:rPr>
          <w:rFonts w:ascii="Cambria" w:eastAsia="Times New Roman" w:hAnsi="Cambria"/>
          <w:color w:val="000000"/>
          <w:sz w:val="28"/>
          <w:szCs w:val="28"/>
        </w:rPr>
        <w:t xml:space="preserve"> при достаточной точности, начальный диапазон весов выбран от -0.5 до 0.5.</w:t>
      </w:r>
    </w:p>
    <w:tbl>
      <w:tblPr>
        <w:tblW w:w="5300" w:type="dxa"/>
        <w:jc w:val="center"/>
        <w:tblLook w:val="04A0" w:firstRow="1" w:lastRow="0" w:firstColumn="1" w:lastColumn="0" w:noHBand="0" w:noVBand="1"/>
      </w:tblPr>
      <w:tblGrid>
        <w:gridCol w:w="1150"/>
        <w:gridCol w:w="1126"/>
        <w:gridCol w:w="1265"/>
        <w:gridCol w:w="1759"/>
      </w:tblGrid>
      <w:tr w:rsidR="000E43EB" w:rsidRPr="000E43EB" w14:paraId="36B9FE35" w14:textId="77777777" w:rsidTr="000E43EB">
        <w:trPr>
          <w:trHeight w:val="689"/>
          <w:tblHeader/>
          <w:jc w:val="center"/>
        </w:trPr>
        <w:tc>
          <w:tcPr>
            <w:tcW w:w="12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D2A384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Symbol" w:eastAsia="Times New Roman" w:hAnsi="Symbol"/>
                <w:color w:val="000000"/>
                <w:sz w:val="24"/>
                <w:szCs w:val="24"/>
              </w:rPr>
            </w:pPr>
            <w:r w:rsidRPr="000E43EB">
              <w:rPr>
                <w:rFonts w:ascii="Symbol" w:eastAsia="Times New Roman" w:hAnsi="Symbol"/>
                <w:color w:val="000000"/>
                <w:sz w:val="24"/>
                <w:szCs w:val="24"/>
              </w:rPr>
              <w:lastRenderedPageBreak/>
              <w:t>e</w:t>
            </w:r>
          </w:p>
        </w:tc>
        <w:tc>
          <w:tcPr>
            <w:tcW w:w="122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D80048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Symbol" w:eastAsia="Times New Roman" w:hAnsi="Symbol"/>
                <w:color w:val="000000"/>
                <w:sz w:val="24"/>
                <w:szCs w:val="24"/>
              </w:rPr>
            </w:pPr>
            <w:r w:rsidRPr="000E43EB">
              <w:rPr>
                <w:rFonts w:ascii="Symbol" w:eastAsia="Times New Roman" w:hAnsi="Symbol"/>
                <w:color w:val="000000"/>
                <w:sz w:val="24"/>
                <w:szCs w:val="24"/>
              </w:rPr>
              <w:t>h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8F916A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Диапазон весов</w:t>
            </w:r>
          </w:p>
        </w:tc>
        <w:tc>
          <w:tcPr>
            <w:tcW w:w="157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CA5F61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Потребовалось итераций (эпох)</w:t>
            </w:r>
          </w:p>
        </w:tc>
      </w:tr>
      <w:tr w:rsidR="000E43EB" w:rsidRPr="000E43EB" w14:paraId="12A4CD66" w14:textId="77777777" w:rsidTr="000E43EB">
        <w:trPr>
          <w:trHeight w:val="340"/>
          <w:tblHeader/>
          <w:jc w:val="center"/>
        </w:trPr>
        <w:tc>
          <w:tcPr>
            <w:tcW w:w="123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59F54C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0.1</w:t>
            </w:r>
          </w:p>
        </w:tc>
        <w:tc>
          <w:tcPr>
            <w:tcW w:w="122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24275F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0.1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073B48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-0,</w:t>
            </w:r>
            <w:proofErr w:type="gramStart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 ;</w:t>
            </w:r>
            <w:proofErr w:type="gramEnd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0.5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A15D8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1295</w:t>
            </w:r>
          </w:p>
        </w:tc>
      </w:tr>
      <w:tr w:rsidR="000E43EB" w:rsidRPr="000E43EB" w14:paraId="7ABD9904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6871EF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CE7BA49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0E261E7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D2BD86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948</w:t>
            </w:r>
          </w:p>
        </w:tc>
      </w:tr>
      <w:tr w:rsidR="000E43EB" w:rsidRPr="000E43EB" w14:paraId="2A288169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6A41867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48FB43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ADC1CFF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512C98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1123</w:t>
            </w:r>
          </w:p>
        </w:tc>
      </w:tr>
      <w:tr w:rsidR="000E43EB" w:rsidRPr="000E43EB" w14:paraId="6C1ACF48" w14:textId="77777777" w:rsidTr="000E43EB">
        <w:trPr>
          <w:trHeight w:val="38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EF969D7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15E4EFE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096A12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</w:t>
            </w:r>
            <w:proofErr w:type="gramStart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 ;</w:t>
            </w:r>
            <w:proofErr w:type="gramEnd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0.3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3721DC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1243</w:t>
            </w:r>
          </w:p>
        </w:tc>
      </w:tr>
      <w:tr w:rsidR="000E43EB" w:rsidRPr="000E43EB" w14:paraId="2BA6B815" w14:textId="77777777" w:rsidTr="000E43EB">
        <w:trPr>
          <w:trHeight w:val="38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B8EFF9B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7F0C04B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A0DAEB4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F3DE5F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1313</w:t>
            </w:r>
          </w:p>
        </w:tc>
      </w:tr>
      <w:tr w:rsidR="000E43EB" w:rsidRPr="000E43EB" w14:paraId="79746686" w14:textId="77777777" w:rsidTr="000E43EB">
        <w:trPr>
          <w:trHeight w:val="38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5F0C1BD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454DC4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DC55DCD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AC5638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1397</w:t>
            </w:r>
          </w:p>
        </w:tc>
      </w:tr>
      <w:tr w:rsidR="000E43EB" w:rsidRPr="000E43EB" w14:paraId="79EA04F8" w14:textId="77777777" w:rsidTr="000E43EB">
        <w:trPr>
          <w:trHeight w:val="38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18E2E20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8C3673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0.5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11B5CB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-0,</w:t>
            </w:r>
            <w:proofErr w:type="gramStart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 ;</w:t>
            </w:r>
            <w:proofErr w:type="gramEnd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0.5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7EDC9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196</w:t>
            </w:r>
          </w:p>
        </w:tc>
      </w:tr>
      <w:tr w:rsidR="000E43EB" w:rsidRPr="000E43EB" w14:paraId="0197BA2E" w14:textId="77777777" w:rsidTr="000E43EB">
        <w:trPr>
          <w:trHeight w:val="38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1CD8CD7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5A0D990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6C751C3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9887A0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201</w:t>
            </w:r>
          </w:p>
        </w:tc>
      </w:tr>
      <w:tr w:rsidR="000E43EB" w:rsidRPr="000E43EB" w14:paraId="64AC5EC3" w14:textId="77777777" w:rsidTr="000E43EB">
        <w:trPr>
          <w:trHeight w:val="38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CE1AE7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1EADF7E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A8CC65F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2E15C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185</w:t>
            </w:r>
          </w:p>
        </w:tc>
      </w:tr>
      <w:tr w:rsidR="000E43EB" w:rsidRPr="000E43EB" w14:paraId="702F0CE7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3BC3E99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BA52AB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0230DB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</w:t>
            </w:r>
            <w:proofErr w:type="gramStart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 ;</w:t>
            </w:r>
            <w:proofErr w:type="gramEnd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0.3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190705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241</w:t>
            </w:r>
          </w:p>
        </w:tc>
      </w:tr>
      <w:tr w:rsidR="000E43EB" w:rsidRPr="000E43EB" w14:paraId="46C7BB66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80EDBB3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D0F3D84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CB7C279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AC8DC7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257</w:t>
            </w:r>
          </w:p>
        </w:tc>
      </w:tr>
      <w:tr w:rsidR="000E43EB" w:rsidRPr="000E43EB" w14:paraId="094C7A99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6D030E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C1B2979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912C453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0274ED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223</w:t>
            </w:r>
          </w:p>
        </w:tc>
      </w:tr>
      <w:tr w:rsidR="000E43EB" w:rsidRPr="000E43EB" w14:paraId="3296E35D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607F288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F03908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C8916A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</w:t>
            </w:r>
            <w:proofErr w:type="gramStart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 ;</w:t>
            </w:r>
            <w:proofErr w:type="gramEnd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0.5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7F817A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98</w:t>
            </w:r>
          </w:p>
        </w:tc>
      </w:tr>
      <w:tr w:rsidR="000E43EB" w:rsidRPr="000E43EB" w14:paraId="013353AD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19D298B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54FB3A1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DAB042D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CC0045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101</w:t>
            </w:r>
          </w:p>
        </w:tc>
      </w:tr>
      <w:tr w:rsidR="000E43EB" w:rsidRPr="000E43EB" w14:paraId="0FEDCE88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91DC9F3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6D9284C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3EBD9B8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0C2B82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99</w:t>
            </w:r>
          </w:p>
        </w:tc>
      </w:tr>
      <w:tr w:rsidR="000E43EB" w:rsidRPr="000E43EB" w14:paraId="6050749D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118E2A4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2BB8000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2A5259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</w:t>
            </w:r>
            <w:proofErr w:type="gramStart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 ;</w:t>
            </w:r>
            <w:proofErr w:type="gramEnd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0.3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A5EBB7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128</w:t>
            </w:r>
          </w:p>
        </w:tc>
      </w:tr>
      <w:tr w:rsidR="000E43EB" w:rsidRPr="000E43EB" w14:paraId="1D89188D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996A087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2990753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3BAE267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8C6EF2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112</w:t>
            </w:r>
          </w:p>
        </w:tc>
      </w:tr>
      <w:tr w:rsidR="000E43EB" w:rsidRPr="000E43EB" w14:paraId="6783B4B1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F7F9C82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DA40569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8707359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05EDE0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155</w:t>
            </w:r>
          </w:p>
        </w:tc>
      </w:tr>
      <w:tr w:rsidR="000E43EB" w:rsidRPr="000E43EB" w14:paraId="234C8721" w14:textId="77777777" w:rsidTr="000E43EB">
        <w:trPr>
          <w:trHeight w:val="340"/>
          <w:tblHeader/>
          <w:jc w:val="center"/>
        </w:trPr>
        <w:tc>
          <w:tcPr>
            <w:tcW w:w="123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B7D021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0.01</w:t>
            </w:r>
          </w:p>
        </w:tc>
        <w:tc>
          <w:tcPr>
            <w:tcW w:w="122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B8560F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0.1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CA4FA5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</w:t>
            </w:r>
            <w:proofErr w:type="gramStart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 ;</w:t>
            </w:r>
            <w:proofErr w:type="gramEnd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0.5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5E50C0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36345</w:t>
            </w:r>
          </w:p>
        </w:tc>
      </w:tr>
      <w:tr w:rsidR="000E43EB" w:rsidRPr="000E43EB" w14:paraId="543A5D52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9E8CB5D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CE887A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856740E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F1EB8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38655</w:t>
            </w:r>
          </w:p>
        </w:tc>
      </w:tr>
      <w:tr w:rsidR="000E43EB" w:rsidRPr="000E43EB" w14:paraId="76BE21BA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E1B02E1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D4A67C0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A7B0DD0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CDAEF8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31936</w:t>
            </w:r>
          </w:p>
        </w:tc>
      </w:tr>
      <w:tr w:rsidR="000E43EB" w:rsidRPr="000E43EB" w14:paraId="26016A95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20E144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36EE1EB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DDC3B9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</w:t>
            </w:r>
            <w:proofErr w:type="gramStart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 ;</w:t>
            </w:r>
            <w:proofErr w:type="gramEnd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0.3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AA5165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57243</w:t>
            </w:r>
          </w:p>
        </w:tc>
      </w:tr>
      <w:tr w:rsidR="000E43EB" w:rsidRPr="000E43EB" w14:paraId="4E32309A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F629645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42B9B20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EAEE19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BCF5E5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39453</w:t>
            </w:r>
          </w:p>
        </w:tc>
      </w:tr>
      <w:tr w:rsidR="000E43EB" w:rsidRPr="000E43EB" w14:paraId="2C7F5D7D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67F58B0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E7A427D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3557447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5A8A7C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47173</w:t>
            </w:r>
          </w:p>
        </w:tc>
      </w:tr>
      <w:tr w:rsidR="000E43EB" w:rsidRPr="000E43EB" w14:paraId="52606803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D323EDB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A2337E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0.5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9E641C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</w:t>
            </w:r>
            <w:proofErr w:type="gramStart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 ;</w:t>
            </w:r>
            <w:proofErr w:type="gramEnd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0.5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73390D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5132</w:t>
            </w:r>
          </w:p>
        </w:tc>
      </w:tr>
      <w:tr w:rsidR="000E43EB" w:rsidRPr="000E43EB" w14:paraId="2F82885F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830F15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9E68A38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C516E44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00246E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6912</w:t>
            </w:r>
          </w:p>
        </w:tc>
      </w:tr>
      <w:tr w:rsidR="000E43EB" w:rsidRPr="000E43EB" w14:paraId="781B159D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DB67A61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C81BB39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F84755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D5689C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6378</w:t>
            </w:r>
          </w:p>
        </w:tc>
      </w:tr>
      <w:tr w:rsidR="000E43EB" w:rsidRPr="000E43EB" w14:paraId="7D6871A0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2192C49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AC4B6EC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AA63BC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</w:t>
            </w:r>
            <w:proofErr w:type="gramStart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 ;</w:t>
            </w:r>
            <w:proofErr w:type="gramEnd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0.3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C101A1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8234</w:t>
            </w:r>
          </w:p>
        </w:tc>
      </w:tr>
      <w:tr w:rsidR="000E43EB" w:rsidRPr="000E43EB" w14:paraId="1AF238E0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ADBF5F2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3771144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9DE3B11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8CBB16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10165</w:t>
            </w:r>
          </w:p>
        </w:tc>
      </w:tr>
      <w:tr w:rsidR="000E43EB" w:rsidRPr="000E43EB" w14:paraId="5CAF6031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97CA2D8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D801E86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1FBD4A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ADAC14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7781</w:t>
            </w:r>
          </w:p>
        </w:tc>
      </w:tr>
      <w:tr w:rsidR="000E43EB" w:rsidRPr="000E43EB" w14:paraId="03471887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F0A2B6A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3065C3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BCC507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</w:t>
            </w:r>
            <w:proofErr w:type="gramStart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 ;</w:t>
            </w:r>
            <w:proofErr w:type="gramEnd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0.5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DF798E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2901</w:t>
            </w:r>
          </w:p>
        </w:tc>
      </w:tr>
      <w:tr w:rsidR="000E43EB" w:rsidRPr="000E43EB" w14:paraId="2F5A11BB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984A1A6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03A3665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445B068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8D7F50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3361</w:t>
            </w:r>
          </w:p>
        </w:tc>
      </w:tr>
      <w:tr w:rsidR="000E43EB" w:rsidRPr="000E43EB" w14:paraId="3837102F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D66FB77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2C9D779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5C3597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0CCA2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3712</w:t>
            </w:r>
          </w:p>
        </w:tc>
      </w:tr>
      <w:tr w:rsidR="000E43EB" w:rsidRPr="000E43EB" w14:paraId="2D17E272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374B0CB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EAF2DCC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7C9A9D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</w:t>
            </w:r>
            <w:proofErr w:type="gramStart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 ;</w:t>
            </w:r>
            <w:proofErr w:type="gramEnd"/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0.3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445904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3527</w:t>
            </w:r>
          </w:p>
        </w:tc>
      </w:tr>
      <w:tr w:rsidR="000E43EB" w:rsidRPr="000E43EB" w14:paraId="74DAACC8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856E9C9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9538A9B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4F913D4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7A9CB5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3624</w:t>
            </w:r>
          </w:p>
        </w:tc>
      </w:tr>
      <w:tr w:rsidR="000E43EB" w:rsidRPr="000E43EB" w14:paraId="6FA49A25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4237D7B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0917EDF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8BD0AC7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533F00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3823</w:t>
            </w:r>
          </w:p>
        </w:tc>
      </w:tr>
    </w:tbl>
    <w:p w14:paraId="07490833" w14:textId="17CC4567" w:rsidR="000514C1" w:rsidRDefault="000514C1">
      <w:pPr>
        <w:rPr>
          <w:rFonts w:ascii="Times New Roman" w:hAnsi="Times New Roman" w:cs="Times New Roman"/>
          <w:sz w:val="28"/>
          <w:szCs w:val="28"/>
        </w:rPr>
      </w:pPr>
    </w:p>
    <w:p w14:paraId="128F2EBA" w14:textId="66B952D5" w:rsidR="000514C1" w:rsidRDefault="000514C1" w:rsidP="000514C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Далее была проведена проверка корректности обучения и пошаговое исследование перехода изображения от </w:t>
      </w:r>
      <w:r w:rsidR="00522503">
        <w:rPr>
          <w:rFonts w:ascii="Times New Roman" w:hAnsi="Times New Roman" w:cs="Times New Roman"/>
          <w:sz w:val="28"/>
          <w:szCs w:val="28"/>
        </w:rPr>
        <w:t>1-го</w:t>
      </w:r>
      <w:r>
        <w:rPr>
          <w:rFonts w:ascii="Times New Roman" w:hAnsi="Times New Roman" w:cs="Times New Roman"/>
          <w:sz w:val="28"/>
          <w:szCs w:val="28"/>
        </w:rPr>
        <w:t xml:space="preserve"> класса к </w:t>
      </w:r>
      <w:proofErr w:type="gramStart"/>
      <w:r>
        <w:rPr>
          <w:rFonts w:ascii="Times New Roman" w:hAnsi="Times New Roman" w:cs="Times New Roman"/>
          <w:sz w:val="28"/>
          <w:szCs w:val="28"/>
        </w:rPr>
        <w:t>4</w:t>
      </w:r>
      <w:r w:rsidR="0052250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ому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аналогичное выполненным в предыдущих лабораторных работах.</w:t>
      </w:r>
    </w:p>
    <w:p w14:paraId="6CA352BE" w14:textId="438EA4F2" w:rsidR="000514C1" w:rsidRDefault="00522503" w:rsidP="000514C1">
      <w:pPr>
        <w:jc w:val="both"/>
        <w:rPr>
          <w:rFonts w:ascii="Times New Roman" w:hAnsi="Times New Roman" w:cs="Times New Roman"/>
          <w:sz w:val="28"/>
          <w:szCs w:val="28"/>
        </w:rPr>
      </w:pPr>
      <w:r w:rsidRPr="0052250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74A8AD" wp14:editId="3A47BDF6">
            <wp:extent cx="6024880" cy="338899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A697" w14:textId="123B67D2" w:rsidR="00522503" w:rsidRDefault="00522503" w:rsidP="000514C1">
      <w:pPr>
        <w:jc w:val="both"/>
        <w:rPr>
          <w:rFonts w:ascii="Times New Roman" w:hAnsi="Times New Roman" w:cs="Times New Roman"/>
          <w:sz w:val="28"/>
          <w:szCs w:val="28"/>
        </w:rPr>
      </w:pPr>
      <w:r w:rsidRPr="0052250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121DE4" wp14:editId="110F479F">
            <wp:extent cx="6024880" cy="3388995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9A97" w14:textId="6EAB9596" w:rsidR="00522503" w:rsidRDefault="00522503" w:rsidP="000514C1">
      <w:pPr>
        <w:jc w:val="both"/>
        <w:rPr>
          <w:rFonts w:ascii="Times New Roman" w:hAnsi="Times New Roman" w:cs="Times New Roman"/>
          <w:sz w:val="28"/>
          <w:szCs w:val="28"/>
        </w:rPr>
      </w:pPr>
      <w:r w:rsidRPr="0052250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73D00C9" wp14:editId="0D934C54">
            <wp:extent cx="6024880" cy="3388995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7E06" w14:textId="6CB2F2D6" w:rsidR="00522503" w:rsidRDefault="00522503" w:rsidP="000514C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1AFCFF" w14:textId="3F9A9171" w:rsidR="00522503" w:rsidRDefault="00522503" w:rsidP="000514C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результате проведения исследования были получены следующие результаты.</w:t>
      </w:r>
    </w:p>
    <w:tbl>
      <w:tblPr>
        <w:tblW w:w="106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7"/>
        <w:gridCol w:w="1107"/>
        <w:gridCol w:w="1107"/>
        <w:gridCol w:w="1107"/>
        <w:gridCol w:w="1107"/>
        <w:gridCol w:w="1052"/>
        <w:gridCol w:w="1052"/>
        <w:gridCol w:w="1052"/>
        <w:gridCol w:w="1052"/>
        <w:gridCol w:w="1052"/>
      </w:tblGrid>
      <w:tr w:rsidR="00522503" w:rsidRPr="00627DC6" w14:paraId="1183DAFB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5C90CEC6" w14:textId="04649079" w:rsidR="00522503" w:rsidRPr="00627DC6" w:rsidRDefault="00522503" w:rsidP="00522503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Мера сходства 1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3A5968CF" w14:textId="2CCEC6FE" w:rsidR="00522503" w:rsidRPr="00627DC6" w:rsidRDefault="00522503" w:rsidP="00522503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Мера сходства 2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13168FBD" w14:textId="1C355DD0" w:rsidR="00522503" w:rsidRPr="00627DC6" w:rsidRDefault="00522503" w:rsidP="00522503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Мера сходства 3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63950486" w14:textId="6D95C30F" w:rsidR="00522503" w:rsidRPr="00627DC6" w:rsidRDefault="00522503" w:rsidP="00522503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Мера сходства 4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66DB71BA" w14:textId="48C836BF" w:rsidR="00522503" w:rsidRPr="00627DC6" w:rsidRDefault="00522503" w:rsidP="00522503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Мера сходства 5</w:t>
            </w:r>
          </w:p>
        </w:tc>
        <w:tc>
          <w:tcPr>
            <w:tcW w:w="1026" w:type="dxa"/>
            <w:shd w:val="clear" w:color="auto" w:fill="auto"/>
            <w:noWrap/>
            <w:vAlign w:val="center"/>
            <w:hideMark/>
          </w:tcPr>
          <w:p w14:paraId="1BE2101B" w14:textId="7D1E7427" w:rsidR="00522503" w:rsidRPr="00522503" w:rsidRDefault="00522503" w:rsidP="00522503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bookmarkStart w:id="3" w:name="OLE_LINK1"/>
            <w:r>
              <w:rPr>
                <w:color w:val="000000"/>
              </w:rPr>
              <w:t>Выход 1</w:t>
            </w:r>
            <w:bookmarkEnd w:id="3"/>
          </w:p>
        </w:tc>
        <w:tc>
          <w:tcPr>
            <w:tcW w:w="1026" w:type="dxa"/>
            <w:shd w:val="clear" w:color="auto" w:fill="auto"/>
            <w:noWrap/>
            <w:vAlign w:val="center"/>
            <w:hideMark/>
          </w:tcPr>
          <w:p w14:paraId="2ABE0830" w14:textId="6CD22612" w:rsidR="00522503" w:rsidRPr="00627DC6" w:rsidRDefault="00522503" w:rsidP="00522503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 xml:space="preserve">Выход </w:t>
            </w:r>
            <w:r>
              <w:rPr>
                <w:color w:val="000000"/>
              </w:rPr>
              <w:t>2</w:t>
            </w:r>
          </w:p>
        </w:tc>
        <w:tc>
          <w:tcPr>
            <w:tcW w:w="1026" w:type="dxa"/>
            <w:shd w:val="clear" w:color="auto" w:fill="auto"/>
            <w:noWrap/>
            <w:vAlign w:val="center"/>
            <w:hideMark/>
          </w:tcPr>
          <w:p w14:paraId="3BD91697" w14:textId="57252FE0" w:rsidR="00522503" w:rsidRPr="00627DC6" w:rsidRDefault="00522503" w:rsidP="00522503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 xml:space="preserve">Выход </w:t>
            </w:r>
            <w:r>
              <w:rPr>
                <w:color w:val="000000"/>
              </w:rPr>
              <w:t>3</w:t>
            </w:r>
          </w:p>
        </w:tc>
        <w:tc>
          <w:tcPr>
            <w:tcW w:w="1026" w:type="dxa"/>
            <w:shd w:val="clear" w:color="auto" w:fill="auto"/>
            <w:noWrap/>
            <w:vAlign w:val="center"/>
            <w:hideMark/>
          </w:tcPr>
          <w:p w14:paraId="660B2B07" w14:textId="14B52962" w:rsidR="00522503" w:rsidRPr="00627DC6" w:rsidRDefault="00522503" w:rsidP="00522503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 xml:space="preserve">Выход </w:t>
            </w:r>
            <w:r>
              <w:rPr>
                <w:color w:val="000000"/>
              </w:rPr>
              <w:t>4</w:t>
            </w:r>
          </w:p>
        </w:tc>
        <w:tc>
          <w:tcPr>
            <w:tcW w:w="1026" w:type="dxa"/>
            <w:shd w:val="clear" w:color="auto" w:fill="auto"/>
            <w:noWrap/>
            <w:vAlign w:val="center"/>
            <w:hideMark/>
          </w:tcPr>
          <w:p w14:paraId="72D286A2" w14:textId="0EAD80BB" w:rsidR="00522503" w:rsidRPr="00627DC6" w:rsidRDefault="00522503" w:rsidP="00522503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 xml:space="preserve">Выход </w:t>
            </w:r>
            <w:r>
              <w:rPr>
                <w:color w:val="000000"/>
              </w:rPr>
              <w:t>5</w:t>
            </w:r>
          </w:p>
        </w:tc>
      </w:tr>
      <w:tr w:rsidR="00522503" w:rsidRPr="00627DC6" w14:paraId="3D9079E1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0A7498D7" w14:textId="05053DDD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361838C9" w14:textId="17ECD42E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11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5A475833" w14:textId="2AF0244E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7E0F8CEB" w14:textId="71585B85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359DFEE5" w14:textId="78C89FC0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14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094863D9" w14:textId="3D450FD7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0,794325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92B2857" w14:textId="6FE9D18C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0,428725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47B76766" w14:textId="69D715AB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0,197225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62068D11" w14:textId="4341DED3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0,28785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05EBD4A" w14:textId="25A919F7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0,0477</w:t>
            </w:r>
          </w:p>
        </w:tc>
      </w:tr>
      <w:tr w:rsidR="00522503" w:rsidRPr="00627DC6" w14:paraId="4C65F8E6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6AA076D7" w14:textId="6FEF033F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28FC0899" w14:textId="5BDDAC1A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12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67E29E09" w14:textId="0A8945F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12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7BD5B1E8" w14:textId="5739ADAA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50170E09" w14:textId="501B307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F8259BF" w14:textId="30B455B5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0,817575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66B9AC22" w14:textId="2EA41CAF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0,47495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C0D7395" w14:textId="6CE3A280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0,08255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B18162A" w14:textId="27DB54E5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0,2534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561706A0" w14:textId="5E5BA821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0,06695</w:t>
            </w:r>
          </w:p>
        </w:tc>
      </w:tr>
      <w:tr w:rsidR="00522503" w:rsidRPr="00627DC6" w14:paraId="1F4351AA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7F0A620C" w14:textId="3202CCCE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4C606609" w14:textId="7C9A6B6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293754E4" w14:textId="3B0F8AFB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11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4AC07EB4" w14:textId="471CB89F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55C98AFE" w14:textId="392D6644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FE616AE" w14:textId="60DB3F1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0,833475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900D3F9" w14:textId="2D721CE6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0,500875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FD0CB3B" w14:textId="4E6BED58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0,074725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8114CC2" w14:textId="63C45B58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0,284275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ABA7C67" w14:textId="06484139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0,056525</w:t>
            </w:r>
          </w:p>
        </w:tc>
      </w:tr>
      <w:tr w:rsidR="00522503" w:rsidRPr="00627DC6" w14:paraId="5951D570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74A09CDA" w14:textId="5F1EE717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50AE5CF1" w14:textId="34C882D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14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4C306C3B" w14:textId="01E2CC27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78B4F5BD" w14:textId="50DBFA7F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5144397D" w14:textId="1A625BE9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17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415E448E" w14:textId="47F4FC04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0,720125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5878D4C0" w14:textId="5202146E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0,413875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E86A96F" w14:textId="2AB13E4C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0,125975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F1EDF70" w14:textId="2C34F81C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0,41855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5E6EBCE7" w14:textId="4CCD05C4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0,083125</w:t>
            </w:r>
          </w:p>
        </w:tc>
      </w:tr>
      <w:tr w:rsidR="00522503" w:rsidRPr="00627DC6" w14:paraId="5DD21B6B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33761CA1" w14:textId="24A74119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55351864" w14:textId="25A98C58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70F58E3D" w14:textId="7ECBFD69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175EB92B" w14:textId="204BBCC6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27F2559A" w14:textId="5194D023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18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6CACA84" w14:textId="3AEE69CB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0,5278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CC7EE0F" w14:textId="0641C8FF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0,457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D04B9ED" w14:textId="3BD408A4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0,132325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595D71F8" w14:textId="010C3E2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0,32255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0EA0BC3" w14:textId="33F13AA3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0,048925</w:t>
            </w:r>
          </w:p>
        </w:tc>
      </w:tr>
      <w:tr w:rsidR="00522503" w:rsidRPr="00627DC6" w14:paraId="42C989E5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6072C125" w14:textId="25062F26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2D688A26" w14:textId="63C1A0BE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12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1E88A840" w14:textId="44B974F8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7BAB6DEC" w14:textId="5694BBE8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7AA4EC4B" w14:textId="5CD556D8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17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409F94D" w14:textId="3FAEFC8B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0,441825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DADC2C9" w14:textId="299CD24C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0,402275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E165B41" w14:textId="29EEFD70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0,093425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AB7BC55" w14:textId="79B52D3D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0,454575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5C0DC20" w14:textId="1E987A50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0,085075</w:t>
            </w:r>
          </w:p>
        </w:tc>
      </w:tr>
      <w:tr w:rsidR="00522503" w:rsidRPr="00627DC6" w14:paraId="39B49681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48BC00F7" w14:textId="3C98879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6F7DD759" w14:textId="05EC44E4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11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49BB6672" w14:textId="3EFF809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11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3555F9A8" w14:textId="36E836E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3E577E7E" w14:textId="41D700F6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D9C8728" w14:textId="4BE9293C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0,4079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8F9EC23" w14:textId="033517D3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0,4312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66E4D60D" w14:textId="6C74EE8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0,046975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3F49AAB" w14:textId="524FA1B5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0,5051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09DE8C2F" w14:textId="74F2697F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0,145175</w:t>
            </w:r>
          </w:p>
        </w:tc>
      </w:tr>
      <w:tr w:rsidR="00522503" w:rsidRPr="00627DC6" w14:paraId="085300F8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5FFEABE0" w14:textId="53A743BD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4814A87C" w14:textId="3FC61BE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5B907D67" w14:textId="65A7E7E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5127C8E2" w14:textId="0B36D7C4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7E527897" w14:textId="6EB3DD8C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17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CE927AD" w14:textId="1ACE62C5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0,4532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57A3E433" w14:textId="4579C797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0,593625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457655E3" w14:textId="2AFF34B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0,028875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67C9CBBD" w14:textId="4D54B1D9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0,5121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439A0F8A" w14:textId="02298986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0,06</w:t>
            </w:r>
          </w:p>
        </w:tc>
      </w:tr>
      <w:tr w:rsidR="00522503" w:rsidRPr="00627DC6" w14:paraId="01293365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7358E9C8" w14:textId="68D1792B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350D86A2" w14:textId="09998ED3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62F2BAC2" w14:textId="694D99AE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14F39060" w14:textId="6456186D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5EF67BEE" w14:textId="0E076B8E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18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0FD371F" w14:textId="54504B6C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0,359175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D387C0C" w14:textId="36CE4ADF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0,59065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AFBC5C0" w14:textId="63BCAA38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0,114825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7DE5E72" w14:textId="0A3ADEE0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0,6258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8DA1375" w14:textId="7A32535B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0,032325</w:t>
            </w:r>
          </w:p>
        </w:tc>
      </w:tr>
      <w:tr w:rsidR="00522503" w:rsidRPr="00627DC6" w14:paraId="38327076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24A54C89" w14:textId="6A76040D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7475E900" w14:textId="5A2A6F26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6A78AA68" w14:textId="2451D463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322E54B0" w14:textId="284E4AA6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3673B5E9" w14:textId="38DC105B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17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0167A8C" w14:textId="6ED4A4F7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0,281125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49680A9A" w14:textId="45890C93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0,3817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76B8332" w14:textId="5C81DD8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0,1828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294F96B" w14:textId="2899F7B1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0,76805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8315910" w14:textId="253D0CFF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0,12915</w:t>
            </w:r>
          </w:p>
        </w:tc>
      </w:tr>
      <w:tr w:rsidR="00522503" w:rsidRPr="00627DC6" w14:paraId="58AFE187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02113ACF" w14:textId="4E1C57F3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6A09C5CD" w14:textId="743CE29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13F648EE" w14:textId="75A4AFBD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6A589BD0" w14:textId="1CC6A486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645E7418" w14:textId="71C13927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18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698AE63" w14:textId="3B192F55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0,36475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A66D47E" w14:textId="4DC979AE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0,2469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55F2DF62" w14:textId="5A4A22D9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0,159225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617084F2" w14:textId="3482890B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0,91885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4A929A8" w14:textId="6763721C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0,150075</w:t>
            </w:r>
          </w:p>
        </w:tc>
      </w:tr>
    </w:tbl>
    <w:p w14:paraId="27CA84BA" w14:textId="77777777" w:rsidR="00522503" w:rsidRDefault="00522503" w:rsidP="000514C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BB0A81" w14:textId="257D8DA1" w:rsidR="00D72E23" w:rsidRDefault="00D72E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AF25EA" w14:textId="014BFCB0" w:rsidR="00522503" w:rsidRDefault="00337459" w:rsidP="00D72E2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299226" wp14:editId="4A43C787">
            <wp:extent cx="5322257" cy="5853723"/>
            <wp:effectExtent l="0" t="0" r="12065" b="13970"/>
            <wp:docPr id="32" name="Диаграмма 32">
              <a:extLst xmlns:a="http://schemas.openxmlformats.org/drawingml/2006/main">
                <a:ext uri="{FF2B5EF4-FFF2-40B4-BE49-F238E27FC236}">
                  <a16:creationId xmlns:a16="http://schemas.microsoft.com/office/drawing/2014/main" id="{E22447B4-0772-F846-A768-96A59FE903C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1A8962E9" w14:textId="3FDB45E9" w:rsidR="000E43EB" w:rsidRDefault="000E43EB" w:rsidP="000E43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A15C96B" w14:textId="43143EE3" w:rsidR="00337459" w:rsidRDefault="00D72E23" w:rsidP="000E43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видно из графика при переходе от</w:t>
      </w:r>
      <w:r w:rsidR="0033745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37459">
        <w:rPr>
          <w:rFonts w:ascii="Times New Roman" w:hAnsi="Times New Roman" w:cs="Times New Roman"/>
          <w:sz w:val="28"/>
          <w:szCs w:val="28"/>
        </w:rPr>
        <w:t>1го</w:t>
      </w:r>
      <w:proofErr w:type="gramEnd"/>
      <w:r w:rsidR="00337459">
        <w:rPr>
          <w:rFonts w:ascii="Times New Roman" w:hAnsi="Times New Roman" w:cs="Times New Roman"/>
          <w:sz w:val="28"/>
          <w:szCs w:val="28"/>
        </w:rPr>
        <w:t xml:space="preserve"> класса изображения к 4ому происходит плавное уменьшение выходного сигнала стремящееся к нулю.</w:t>
      </w:r>
    </w:p>
    <w:p w14:paraId="7ABD601B" w14:textId="77777777" w:rsidR="00337459" w:rsidRDefault="003374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89F1F6" w14:textId="7AD2BB0D" w:rsidR="00D72E23" w:rsidRDefault="00337459" w:rsidP="000E43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E29FDD" wp14:editId="260722E7">
            <wp:extent cx="5353539" cy="5888129"/>
            <wp:effectExtent l="0" t="0" r="6350" b="17780"/>
            <wp:docPr id="33" name="Диаграмма 33">
              <a:extLst xmlns:a="http://schemas.openxmlformats.org/drawingml/2006/main">
                <a:ext uri="{FF2B5EF4-FFF2-40B4-BE49-F238E27FC236}">
                  <a16:creationId xmlns:a16="http://schemas.microsoft.com/office/drawing/2014/main" id="{382098DB-C44A-244B-B1A6-551384AAA5B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015ED857" w14:textId="281675C1" w:rsidR="00337459" w:rsidRDefault="00337459" w:rsidP="000E43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Сигнал выхода второго нейрона почти не реагирует на переход от </w:t>
      </w:r>
      <w:proofErr w:type="gramStart"/>
      <w:r>
        <w:rPr>
          <w:rFonts w:ascii="Times New Roman" w:hAnsi="Times New Roman" w:cs="Times New Roman"/>
          <w:sz w:val="28"/>
          <w:szCs w:val="28"/>
        </w:rPr>
        <w:t>1го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класса ко второму.</w:t>
      </w:r>
    </w:p>
    <w:p w14:paraId="00B04456" w14:textId="77777777" w:rsidR="00337459" w:rsidRDefault="003374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94DE06" w14:textId="05E49E06" w:rsidR="00337459" w:rsidRDefault="00337459" w:rsidP="000E43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37699D" wp14:editId="14DD391C">
            <wp:extent cx="5642708" cy="6206174"/>
            <wp:effectExtent l="0" t="0" r="8890" b="17145"/>
            <wp:docPr id="34" name="Диаграмма 34">
              <a:extLst xmlns:a="http://schemas.openxmlformats.org/drawingml/2006/main">
                <a:ext uri="{FF2B5EF4-FFF2-40B4-BE49-F238E27FC236}">
                  <a16:creationId xmlns:a16="http://schemas.microsoft.com/office/drawing/2014/main" id="{3D2A293C-9D8D-1A4F-B3E1-65167DAFBB0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2E8EFE29" w14:textId="2DEBC225" w:rsidR="00337459" w:rsidRDefault="00337459" w:rsidP="000E43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сигнала третьего нейрона так же не значительное.</w:t>
      </w:r>
    </w:p>
    <w:p w14:paraId="4883BE29" w14:textId="77777777" w:rsidR="00337459" w:rsidRDefault="003374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6DF41CA" w14:textId="009F58DC" w:rsidR="00337459" w:rsidRDefault="00337459" w:rsidP="000E43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9E2A36" wp14:editId="2F2A30D0">
            <wp:extent cx="5478585" cy="6025662"/>
            <wp:effectExtent l="0" t="0" r="8255" b="6985"/>
            <wp:docPr id="37" name="Диаграмма 37">
              <a:extLst xmlns:a="http://schemas.openxmlformats.org/drawingml/2006/main">
                <a:ext uri="{FF2B5EF4-FFF2-40B4-BE49-F238E27FC236}">
                  <a16:creationId xmlns:a16="http://schemas.microsoft.com/office/drawing/2014/main" id="{1F602195-9D9E-9B42-8AEE-CE23893BE2F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7C20935C" w14:textId="27FBD72E" w:rsidR="00337459" w:rsidRDefault="00337459" w:rsidP="000E43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мере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входная картинка все больше становится похожа на 4ый класс изображений выходной сигнал четвёртого нейрона все больше стремится к единице.</w:t>
      </w:r>
    </w:p>
    <w:p w14:paraId="037AD92E" w14:textId="77777777" w:rsidR="00337459" w:rsidRDefault="003374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8ED7058" w14:textId="3E3D4BCB" w:rsidR="00337459" w:rsidRDefault="00337459" w:rsidP="000E43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E256F4" wp14:editId="272B2BD5">
            <wp:extent cx="5416062" cy="7316706"/>
            <wp:effectExtent l="0" t="0" r="6985" b="11430"/>
            <wp:docPr id="38" name="Диаграмма 38">
              <a:extLst xmlns:a="http://schemas.openxmlformats.org/drawingml/2006/main">
                <a:ext uri="{FF2B5EF4-FFF2-40B4-BE49-F238E27FC236}">
                  <a16:creationId xmlns:a16="http://schemas.microsoft.com/office/drawing/2014/main" id="{F24DE243-5DD4-844E-9AB4-67FFF2FC019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5091742D" w14:textId="1E04D847" w:rsidR="00337459" w:rsidRDefault="00337459" w:rsidP="000E43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Выходной сигнал пятого нейрона так же, как и второго с третьим почти не реагирует на изменение картинки.</w:t>
      </w:r>
    </w:p>
    <w:p w14:paraId="1BF1A999" w14:textId="5D15D565" w:rsidR="00337459" w:rsidRDefault="00D152F6" w:rsidP="00D152F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основании проведенных исследований можно сделать вывод, что метод обратного распространения ошибки является прекрасным способом для обучения ИНС, однако требуется достаточно большое количество эпох, а соответственно и времени для получения большого качества распознавания образов.</w:t>
      </w:r>
    </w:p>
    <w:p w14:paraId="32B9BB80" w14:textId="7874EC6A" w:rsidR="00337459" w:rsidRDefault="00D152F6" w:rsidP="00D152F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</w:t>
      </w:r>
    </w:p>
    <w:p w14:paraId="1D6FBDB9" w14:textId="77777777" w:rsidR="00D152F6" w:rsidRPr="00D152F6" w:rsidRDefault="00D152F6" w:rsidP="00D152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attach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combine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createEffect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"effector"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$M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'../presets'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$weight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"../weight"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getLast</w:t>
      </w:r>
      <w:proofErr w:type="spellEnd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list =&gt; list[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list.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length</w:t>
      </w:r>
      <w:proofErr w:type="spellEnd"/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-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Xs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=&gt;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Xs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(result, x, index) =&gt; result + x *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[index],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getNextLayerUout</w:t>
      </w:r>
      <w:proofErr w:type="spellEnd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xs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mws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activation = (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Uin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) =&gt;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Uin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=&gt;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mws.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(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Uouts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=&gt;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Uin</w:t>
      </w:r>
      <w:proofErr w:type="spellEnd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xs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Uout</w:t>
      </w:r>
      <w:proofErr w:type="spellEnd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activation(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Uin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[...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Uouts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Uout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},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getDirectPropagation</w:t>
      </w:r>
      <w:proofErr w:type="spellEnd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xs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listMws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=&gt;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propagation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listMws.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(propagation,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mws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=&gt; 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...propagation,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getNextLayerUout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getLast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(propagation),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mws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(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Uin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) =&gt;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 xml:space="preserve">1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/ (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 xml:space="preserve">1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+ 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Math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exp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(-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Uin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)))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xs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propagation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getErrorsBackPropagation</w:t>
      </w:r>
      <w:proofErr w:type="spellEnd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ts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propagation,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listMws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=&gt;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reversedPropagation</w:t>
      </w:r>
      <w:proofErr w:type="spellEnd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[...propagation].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reverse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reversedListMws</w:t>
      </w:r>
      <w:proofErr w:type="spellEnd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[...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listMws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reverse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reversedPropagation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(errors,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Os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index) =&gt;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if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(index === (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reversedPropagation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length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-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errors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mws</w:t>
      </w:r>
      <w:proofErr w:type="spellEnd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reversedListMws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[index-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if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(index ===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error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Os.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(result, o, k) =&gt; [...result, o * (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 xml:space="preserve">1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- o) * (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ts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[k] - o)],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[]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error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}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else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Lerrors</w:t>
      </w:r>
      <w:proofErr w:type="spellEnd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getLast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(errors)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error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Os.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(result, o, k) =&gt; [...result, o * (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 xml:space="preserve">1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- o) *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Lerrors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((sum, err, l) =&gt; sum + err*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mws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[l][k],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)],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[]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lastRenderedPageBreak/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...errors,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error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}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},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).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reverse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}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changeWeigths</w:t>
      </w:r>
      <w:proofErr w:type="spellEnd"/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(errors,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listMws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propagation, nu) =&gt;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listMws.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(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newListMws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mws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indexL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=&gt;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...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newListMws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mws.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(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newMws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indexM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=&gt; 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...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newMws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ws.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(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wOld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indexW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) =&gt;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wOld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 + nu * errors[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indexL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][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indexM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 * propagation[indexL+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][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indexM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)],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[]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],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getDiff</w:t>
      </w:r>
      <w:proofErr w:type="spellEnd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(A, B) =&gt;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A.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(res, a,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indexB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=&gt;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if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(a !== B[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indexB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res +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res;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},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deltaTeacher</w:t>
      </w:r>
      <w:proofErr w:type="spellEnd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id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getNextWeights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(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ts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xs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listMws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nu) =&gt;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directPropagation</w:t>
      </w:r>
      <w:proofErr w:type="spellEnd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getDirectPropagation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xs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listMws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errors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getErrorsBackPropagation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ts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directPropagation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listMws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newWeights</w:t>
      </w:r>
      <w:proofErr w:type="spellEnd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changeWeigths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errors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listMws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directPropagation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nu)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directPropagation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errors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newWeights</w:t>
      </w:r>
      <w:proofErr w:type="spellEnd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},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name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</w:rPr>
        <w:t>Обратное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</w:rPr>
        <w:t>распространение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</w:rPr>
        <w:t>ошибки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learningRate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epsilon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0.05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teachers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deltaTeacher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$teacher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deltaTeacher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changeTeacher</w:t>
      </w:r>
      <w:proofErr w:type="spellEnd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lastRenderedPageBreak/>
        <w:t xml:space="preserve">export const 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teachEvent</w:t>
      </w:r>
      <w:proofErr w:type="spellEnd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teachFx</w:t>
      </w:r>
      <w:proofErr w:type="spellEnd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createEffect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teachEvent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teach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attach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effect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teachFx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source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combine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$M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$weight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(M, weight) =&gt; ({M, weight})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),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mapParams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(_, data) =&gt; (data)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})</w:t>
      </w:r>
    </w:p>
    <w:p w14:paraId="389E9B90" w14:textId="66A7C2B5" w:rsidR="00D152F6" w:rsidRPr="00D152F6" w:rsidRDefault="00D152F6" w:rsidP="00D152F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FA0939" w14:textId="77777777" w:rsidR="00D152F6" w:rsidRPr="00D152F6" w:rsidRDefault="00D152F6" w:rsidP="00D152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"effector"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getRandomW</w:t>
      </w:r>
      <w:proofErr w:type="spellEnd"/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() =&gt; (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Math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random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() -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0.5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getRandowWIH</w:t>
      </w:r>
      <w:proofErr w:type="spellEnd"/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() =&gt; 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].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getRandomW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hhw</w:t>
      </w:r>
      <w:proofErr w:type="spellEnd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getHHW</w:t>
      </w:r>
      <w:proofErr w:type="spellEnd"/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() =&gt;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hhw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getRandomW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ihw</w:t>
      </w:r>
      <w:proofErr w:type="spellEnd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getRandowWHO</w:t>
      </w:r>
      <w:proofErr w:type="spellEnd"/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() =&gt;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ihw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getRandomW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how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2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3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4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5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zeroWeights</w:t>
      </w:r>
      <w:proofErr w:type="spellEnd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0.2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0.3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0.3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0.2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],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[-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0.2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0.3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],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[[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0.4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0.2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$weight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zeroWeights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setWeights</w:t>
      </w:r>
      <w:proofErr w:type="spellEnd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</w:p>
    <w:p w14:paraId="7A4D3177" w14:textId="77777777" w:rsidR="00D152F6" w:rsidRPr="00D152F6" w:rsidRDefault="00D152F6" w:rsidP="00D152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"effector"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getDirectPropagation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proofErr w:type="gramStart"/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"..</w:t>
      </w:r>
      <w:proofErr w:type="gramEnd"/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/teacher"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recognizeFunctions</w:t>
      </w:r>
      <w:proofErr w:type="spellEnd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lastRenderedPageBreak/>
        <w:t xml:space="preserve">        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id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recognize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getDirectPropagation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name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</w:rPr>
        <w:t>Распознавание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$recognize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recognizeFunctions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setRecognize</w:t>
      </w:r>
      <w:proofErr w:type="spellEnd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</w:p>
    <w:p w14:paraId="27B10DF6" w14:textId="77777777" w:rsidR="00D152F6" w:rsidRPr="00D152F6" w:rsidRDefault="00D152F6" w:rsidP="00D152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$teacher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changeTeacher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getLast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teachEvent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}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'./index'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setWeights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"../weight"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setSs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"../presets"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setCountOperations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"../info"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handleChangeTeacher</w:t>
      </w:r>
      <w:proofErr w:type="spellEnd"/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(_, teacher) =&gt; teacher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handleTeach</w:t>
      </w:r>
      <w:proofErr w:type="spellEnd"/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(teacher, {M, weight}) =&gt;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teacherMs</w:t>
      </w:r>
      <w:proofErr w:type="spellEnd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M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let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lastLearnData</w:t>
      </w:r>
      <w:proofErr w:type="spellEnd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[{}]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let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W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weight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teached</w:t>
      </w:r>
      <w:proofErr w:type="spellEnd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let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countOperations</w:t>
      </w:r>
      <w:proofErr w:type="spellEnd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while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((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countOperations</w:t>
      </w:r>
      <w:proofErr w:type="spellEnd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&lt;=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10000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&amp;&amp; (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teached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length</w:t>
      </w:r>
      <w:proofErr w:type="spellEnd"/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!==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))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++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countOperations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teacherMs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forEach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({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x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xs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ts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indexM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=&gt;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if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teached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includes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indexM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return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br/>
        <w:t xml:space="preserve">               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lastLearnData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indexM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] =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teacher.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getNextWeights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ts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xs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W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teacher.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learningRate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W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lastLearnData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indexM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].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newWeights</w:t>
      </w:r>
      <w:proofErr w:type="spellEnd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teacherMs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forEach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({t}, index) =&gt;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epsilon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getLast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lastLearnData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[index].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directPropagation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((res, Out,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indexT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) =&gt; res + 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Math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abs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(Out-t[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indexT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]),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if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((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epsilon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) &lt; 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teacher.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epsilon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teached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push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(index)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}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}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setWeights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W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setSs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lastLearnData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forImage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 =&gt; </w:t>
      </w:r>
      <w:proofErr w:type="spellStart"/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getLast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forImage.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directPropagation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setCountOperations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countOperations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}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$teacher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lastRenderedPageBreak/>
        <w:t xml:space="preserve">   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on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changeTeacher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handleChangeTeacher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on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teachEvent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handleTeach</w:t>
      </w:r>
      <w:proofErr w:type="spellEnd"/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</w:p>
    <w:bookmarkEnd w:id="0"/>
    <w:bookmarkEnd w:id="1"/>
    <w:p w14:paraId="4CE58E44" w14:textId="77777777" w:rsidR="00D152F6" w:rsidRPr="00B0259C" w:rsidRDefault="00D152F6" w:rsidP="00D152F6">
      <w:pPr>
        <w:rPr>
          <w:rFonts w:ascii="Times New Roman" w:hAnsi="Times New Roman" w:cs="Times New Roman"/>
          <w:sz w:val="28"/>
          <w:szCs w:val="28"/>
        </w:rPr>
      </w:pPr>
    </w:p>
    <w:sectPr w:rsidR="00D152F6" w:rsidRPr="00B0259C">
      <w:footerReference w:type="default" r:id="rId26"/>
      <w:pgSz w:w="11906" w:h="16838"/>
      <w:pgMar w:top="1134" w:right="1285" w:bottom="1134" w:left="1133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10D4B8" w14:textId="77777777" w:rsidR="00E64FD7" w:rsidRDefault="00E64FD7">
      <w:pPr>
        <w:spacing w:after="0" w:line="240" w:lineRule="auto"/>
      </w:pPr>
      <w:r>
        <w:separator/>
      </w:r>
    </w:p>
  </w:endnote>
  <w:endnote w:type="continuationSeparator" w:id="0">
    <w:p w14:paraId="024078CF" w14:textId="77777777" w:rsidR="00E64FD7" w:rsidRDefault="00E64F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JetBrains Mono">
    <w:altName w:val="Cambria Math"/>
    <w:panose1 w:val="020B0604020202020204"/>
    <w:charset w:val="CC"/>
    <w:family w:val="modern"/>
    <w:pitch w:val="fixed"/>
    <w:sig w:usb0="00000001" w:usb1="1200F9FB" w:usb2="02000028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709E7" w14:textId="064599F5" w:rsidR="006206F9" w:rsidRDefault="00DF7D2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43FF5">
      <w:rPr>
        <w:noProof/>
        <w:color w:val="000000"/>
      </w:rPr>
      <w:t>2</w:t>
    </w:r>
    <w:r>
      <w:rPr>
        <w:color w:val="000000"/>
      </w:rPr>
      <w:fldChar w:fldCharType="end"/>
    </w:r>
  </w:p>
  <w:p w14:paraId="19238C6E" w14:textId="77777777" w:rsidR="006206F9" w:rsidRDefault="006206F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77D5FF" w14:textId="77777777" w:rsidR="00E64FD7" w:rsidRDefault="00E64FD7">
      <w:pPr>
        <w:spacing w:after="0" w:line="240" w:lineRule="auto"/>
      </w:pPr>
      <w:r>
        <w:separator/>
      </w:r>
    </w:p>
  </w:footnote>
  <w:footnote w:type="continuationSeparator" w:id="0">
    <w:p w14:paraId="100D98EA" w14:textId="77777777" w:rsidR="00E64FD7" w:rsidRDefault="00E64F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20E19"/>
    <w:multiLevelType w:val="hybridMultilevel"/>
    <w:tmpl w:val="F2DEDC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06F9"/>
    <w:rsid w:val="000514C1"/>
    <w:rsid w:val="00093259"/>
    <w:rsid w:val="000E43EB"/>
    <w:rsid w:val="00172B89"/>
    <w:rsid w:val="001A3BDF"/>
    <w:rsid w:val="0020425B"/>
    <w:rsid w:val="00232A99"/>
    <w:rsid w:val="002407DD"/>
    <w:rsid w:val="00240B0D"/>
    <w:rsid w:val="002E6898"/>
    <w:rsid w:val="00337459"/>
    <w:rsid w:val="003E2531"/>
    <w:rsid w:val="00427405"/>
    <w:rsid w:val="0045198B"/>
    <w:rsid w:val="004C1BD9"/>
    <w:rsid w:val="00522503"/>
    <w:rsid w:val="00566C8B"/>
    <w:rsid w:val="006206F9"/>
    <w:rsid w:val="00627DC6"/>
    <w:rsid w:val="006D20E0"/>
    <w:rsid w:val="00727B5D"/>
    <w:rsid w:val="00743FF5"/>
    <w:rsid w:val="00761FE6"/>
    <w:rsid w:val="007C4A02"/>
    <w:rsid w:val="0084346E"/>
    <w:rsid w:val="00864203"/>
    <w:rsid w:val="008D5F61"/>
    <w:rsid w:val="00905E56"/>
    <w:rsid w:val="00943F9E"/>
    <w:rsid w:val="009E613E"/>
    <w:rsid w:val="009F3B6B"/>
    <w:rsid w:val="00A44DD7"/>
    <w:rsid w:val="00B0259C"/>
    <w:rsid w:val="00B73C82"/>
    <w:rsid w:val="00B92527"/>
    <w:rsid w:val="00BA1888"/>
    <w:rsid w:val="00BB7163"/>
    <w:rsid w:val="00C72152"/>
    <w:rsid w:val="00C75197"/>
    <w:rsid w:val="00C94C52"/>
    <w:rsid w:val="00D152F6"/>
    <w:rsid w:val="00D617EA"/>
    <w:rsid w:val="00D672E4"/>
    <w:rsid w:val="00D72E23"/>
    <w:rsid w:val="00D77897"/>
    <w:rsid w:val="00DF7D2B"/>
    <w:rsid w:val="00E57CAC"/>
    <w:rsid w:val="00E64FD7"/>
    <w:rsid w:val="00FB0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D74D613"/>
  <w15:docId w15:val="{C58E4700-E0E3-F440-BD82-794934C0E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34FC7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F34FC7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51370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51370D"/>
    <w:rPr>
      <w:rFonts w:ascii="Segoe UI" w:hAnsi="Segoe UI" w:cs="Segoe UI"/>
      <w:sz w:val="18"/>
      <w:szCs w:val="18"/>
    </w:rPr>
  </w:style>
  <w:style w:type="paragraph" w:customStyle="1" w:styleId="10">
    <w:name w:val="Обычный1"/>
    <w:rsid w:val="0051370D"/>
    <w:pPr>
      <w:spacing w:after="200" w:line="276" w:lineRule="auto"/>
    </w:pPr>
    <w:rPr>
      <w:color w:val="000000"/>
    </w:rPr>
  </w:style>
  <w:style w:type="table" w:customStyle="1" w:styleId="11">
    <w:name w:val="1"/>
    <w:basedOn w:val="a1"/>
    <w:rsid w:val="0051370D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Default">
    <w:name w:val="Default"/>
    <w:rsid w:val="00E100E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7">
    <w:name w:val="header"/>
    <w:basedOn w:val="a"/>
    <w:link w:val="a8"/>
    <w:uiPriority w:val="99"/>
    <w:unhideWhenUsed/>
    <w:rsid w:val="00EA07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A0734"/>
  </w:style>
  <w:style w:type="paragraph" w:styleId="a9">
    <w:name w:val="footer"/>
    <w:basedOn w:val="a"/>
    <w:link w:val="aa"/>
    <w:uiPriority w:val="99"/>
    <w:unhideWhenUsed/>
    <w:rsid w:val="00EA07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A0734"/>
  </w:style>
  <w:style w:type="paragraph" w:styleId="HTML">
    <w:name w:val="HTML Preformatted"/>
    <w:basedOn w:val="a"/>
    <w:link w:val="HTML0"/>
    <w:uiPriority w:val="99"/>
    <w:semiHidden/>
    <w:unhideWhenUsed/>
    <w:rsid w:val="000150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1509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b">
    <w:name w:val="Hyperlink"/>
    <w:basedOn w:val="a0"/>
    <w:uiPriority w:val="99"/>
    <w:unhideWhenUsed/>
    <w:rsid w:val="00BF6EF4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BF6EF4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D00AC5"/>
    <w:pPr>
      <w:spacing w:after="0" w:line="240" w:lineRule="auto"/>
    </w:pPr>
  </w:style>
  <w:style w:type="table" w:styleId="ad">
    <w:name w:val="Table Grid"/>
    <w:basedOn w:val="a1"/>
    <w:uiPriority w:val="39"/>
    <w:rsid w:val="00C445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16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6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1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4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7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1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7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77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0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8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2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2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2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5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96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tiff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chart" Target="charts/chart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chart" Target="charts/chart5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chart" Target="charts/chart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chart" Target="charts/chart3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chart" Target="charts/chart2.xml"/><Relationship Id="rId27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5/&#1048;&#1089;&#1089;&#1083;&#1077;&#1076;&#1086;&#1074;&#1072;&#1085;&#1080;&#1077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5/&#1048;&#1089;&#1089;&#1083;&#1077;&#1076;&#1086;&#1074;&#1072;&#1085;&#1080;&#1077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5/&#1048;&#1089;&#1089;&#1083;&#1077;&#1076;&#1086;&#1074;&#1072;&#1085;&#1080;&#1077;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5/&#1048;&#1089;&#1089;&#1083;&#1077;&#1076;&#1086;&#1074;&#1072;&#1085;&#1080;&#1077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5/&#1048;&#1089;&#1089;&#1083;&#1077;&#1076;&#1086;&#1074;&#1072;&#1085;&#1080;&#1077;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первого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44A-A546-95E1-56C6704F839D}"/>
            </c:ext>
          </c:extLst>
        </c:ser>
        <c:ser>
          <c:idx val="1"/>
          <c:order val="1"/>
          <c:tx>
            <c:strRef>
              <c:f>'1'!$E$5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44A-A546-95E1-56C6704F839D}"/>
            </c:ext>
          </c:extLst>
        </c:ser>
        <c:ser>
          <c:idx val="2"/>
          <c:order val="2"/>
          <c:tx>
            <c:strRef>
              <c:f>'1'!$F$5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44A-A546-95E1-56C6704F839D}"/>
            </c:ext>
          </c:extLst>
        </c:ser>
        <c:ser>
          <c:idx val="3"/>
          <c:order val="3"/>
          <c:tx>
            <c:strRef>
              <c:f>'1'!$G$5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44A-A546-95E1-56C6704F839D}"/>
            </c:ext>
          </c:extLst>
        </c:ser>
        <c:ser>
          <c:idx val="4"/>
          <c:order val="4"/>
          <c:tx>
            <c:strRef>
              <c:f>'1'!$H$5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C44A-A546-95E1-56C6704F839D}"/>
            </c:ext>
          </c:extLst>
        </c:ser>
        <c:ser>
          <c:idx val="5"/>
          <c:order val="5"/>
          <c:tx>
            <c:strRef>
              <c:f>'1'!$I$5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'1'!$I$6:$I$16</c:f>
              <c:numCache>
                <c:formatCode>General</c:formatCode>
                <c:ptCount val="11"/>
                <c:pt idx="0">
                  <c:v>0.79432499999999995</c:v>
                </c:pt>
                <c:pt idx="1">
                  <c:v>0.81757499999999994</c:v>
                </c:pt>
                <c:pt idx="2">
                  <c:v>0.83347499999999997</c:v>
                </c:pt>
                <c:pt idx="3">
                  <c:v>0.72012500000000002</c:v>
                </c:pt>
                <c:pt idx="4">
                  <c:v>0.52780000000000005</c:v>
                </c:pt>
                <c:pt idx="5">
                  <c:v>0.44182500000000002</c:v>
                </c:pt>
                <c:pt idx="6">
                  <c:v>0.40789999999999998</c:v>
                </c:pt>
                <c:pt idx="7">
                  <c:v>0.45319999999999999</c:v>
                </c:pt>
                <c:pt idx="8">
                  <c:v>0.35917500000000002</c:v>
                </c:pt>
                <c:pt idx="9">
                  <c:v>0.28112500000000001</c:v>
                </c:pt>
                <c:pt idx="10">
                  <c:v>0.36475000000000002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C44A-A546-95E1-56C6704F83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второго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 (2)'!$D$5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 (2)'!$D$6:$D$16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60F-E846-8DB0-BCC00CFBD8B9}"/>
            </c:ext>
          </c:extLst>
        </c:ser>
        <c:ser>
          <c:idx val="1"/>
          <c:order val="1"/>
          <c:tx>
            <c:strRef>
              <c:f>'1 (2)'!$E$5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 (2)'!$E$6:$E$16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60F-E846-8DB0-BCC00CFBD8B9}"/>
            </c:ext>
          </c:extLst>
        </c:ser>
        <c:ser>
          <c:idx val="2"/>
          <c:order val="2"/>
          <c:tx>
            <c:strRef>
              <c:f>'1 (2)'!$F$5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 (2)'!$F$6:$F$16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760F-E846-8DB0-BCC00CFBD8B9}"/>
            </c:ext>
          </c:extLst>
        </c:ser>
        <c:ser>
          <c:idx val="3"/>
          <c:order val="3"/>
          <c:tx>
            <c:strRef>
              <c:f>'1 (2)'!$G$5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 (2)'!$G$6:$G$16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760F-E846-8DB0-BCC00CFBD8B9}"/>
            </c:ext>
          </c:extLst>
        </c:ser>
        <c:ser>
          <c:idx val="4"/>
          <c:order val="4"/>
          <c:tx>
            <c:strRef>
              <c:f>'1 (2)'!$H$5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 (2)'!$H$6:$H$16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760F-E846-8DB0-BCC00CFBD8B9}"/>
            </c:ext>
          </c:extLst>
        </c:ser>
        <c:ser>
          <c:idx val="5"/>
          <c:order val="5"/>
          <c:tx>
            <c:strRef>
              <c:f>'1 (2)'!$I$5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 (2)'!$I$6:$I$16</c:f>
              <c:numCache>
                <c:formatCode>General</c:formatCode>
                <c:ptCount val="11"/>
                <c:pt idx="0">
                  <c:v>0.42872500000000002</c:v>
                </c:pt>
                <c:pt idx="1">
                  <c:v>0.47494999999999998</c:v>
                </c:pt>
                <c:pt idx="2">
                  <c:v>0.50087499999999996</c:v>
                </c:pt>
                <c:pt idx="3">
                  <c:v>0.41387499999999999</c:v>
                </c:pt>
                <c:pt idx="4">
                  <c:v>0.45700000000000002</c:v>
                </c:pt>
                <c:pt idx="5">
                  <c:v>0.40227499999999999</c:v>
                </c:pt>
                <c:pt idx="6">
                  <c:v>0.43120000000000003</c:v>
                </c:pt>
                <c:pt idx="7">
                  <c:v>0.59362499999999996</c:v>
                </c:pt>
                <c:pt idx="8">
                  <c:v>0.59065000000000001</c:v>
                </c:pt>
                <c:pt idx="9">
                  <c:v>0.38169999999999998</c:v>
                </c:pt>
                <c:pt idx="10">
                  <c:v>0.24690000000000001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760F-E846-8DB0-BCC00CFBD8B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третьего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 (3)'!$D$5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 (3)'!$D$6:$D$16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4CF-6547-A92B-E389679E3FBB}"/>
            </c:ext>
          </c:extLst>
        </c:ser>
        <c:ser>
          <c:idx val="1"/>
          <c:order val="1"/>
          <c:tx>
            <c:strRef>
              <c:f>'1 (3)'!$E$5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 (3)'!$E$6:$E$16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4CF-6547-A92B-E389679E3FBB}"/>
            </c:ext>
          </c:extLst>
        </c:ser>
        <c:ser>
          <c:idx val="2"/>
          <c:order val="2"/>
          <c:tx>
            <c:strRef>
              <c:f>'1 (3)'!$F$5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 (3)'!$F$6:$F$16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4CF-6547-A92B-E389679E3FBB}"/>
            </c:ext>
          </c:extLst>
        </c:ser>
        <c:ser>
          <c:idx val="3"/>
          <c:order val="3"/>
          <c:tx>
            <c:strRef>
              <c:f>'1 (3)'!$G$5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 (3)'!$G$6:$G$16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A4CF-6547-A92B-E389679E3FBB}"/>
            </c:ext>
          </c:extLst>
        </c:ser>
        <c:ser>
          <c:idx val="4"/>
          <c:order val="4"/>
          <c:tx>
            <c:strRef>
              <c:f>'1 (3)'!$H$5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 (3)'!$H$6:$H$16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A4CF-6547-A92B-E389679E3FBB}"/>
            </c:ext>
          </c:extLst>
        </c:ser>
        <c:ser>
          <c:idx val="5"/>
          <c:order val="5"/>
          <c:tx>
            <c:strRef>
              <c:f>'1 (3)'!$I$5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 (3)'!$I$6:$I$16</c:f>
              <c:numCache>
                <c:formatCode>General</c:formatCode>
                <c:ptCount val="11"/>
                <c:pt idx="0">
                  <c:v>0.19722499999999998</c:v>
                </c:pt>
                <c:pt idx="1">
                  <c:v>8.2550000000000012E-2</c:v>
                </c:pt>
                <c:pt idx="2">
                  <c:v>7.4724999999999986E-2</c:v>
                </c:pt>
                <c:pt idx="3">
                  <c:v>0.125975</c:v>
                </c:pt>
                <c:pt idx="4">
                  <c:v>0.13232500000000003</c:v>
                </c:pt>
                <c:pt idx="5">
                  <c:v>9.342499999999998E-2</c:v>
                </c:pt>
                <c:pt idx="6">
                  <c:v>4.6974999999999989E-2</c:v>
                </c:pt>
                <c:pt idx="7">
                  <c:v>2.8874999999999984E-2</c:v>
                </c:pt>
                <c:pt idx="8">
                  <c:v>0.11482500000000001</c:v>
                </c:pt>
                <c:pt idx="9">
                  <c:v>0.18280000000000002</c:v>
                </c:pt>
                <c:pt idx="10">
                  <c:v>0.15922500000000001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A4CF-6547-A92B-E389679E3FB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четвертого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 (4)'!$D$5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 (4)'!$D$6:$D$16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C18-344C-AF18-C9BF4C4D15FD}"/>
            </c:ext>
          </c:extLst>
        </c:ser>
        <c:ser>
          <c:idx val="1"/>
          <c:order val="1"/>
          <c:tx>
            <c:strRef>
              <c:f>'1 (4)'!$E$5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 (4)'!$E$6:$E$16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C18-344C-AF18-C9BF4C4D15FD}"/>
            </c:ext>
          </c:extLst>
        </c:ser>
        <c:ser>
          <c:idx val="2"/>
          <c:order val="2"/>
          <c:tx>
            <c:strRef>
              <c:f>'1 (4)'!$F$5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 (4)'!$F$6:$F$16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0C18-344C-AF18-C9BF4C4D15FD}"/>
            </c:ext>
          </c:extLst>
        </c:ser>
        <c:ser>
          <c:idx val="3"/>
          <c:order val="3"/>
          <c:tx>
            <c:strRef>
              <c:f>'1 (4)'!$G$5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 (4)'!$G$6:$G$16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0C18-344C-AF18-C9BF4C4D15FD}"/>
            </c:ext>
          </c:extLst>
        </c:ser>
        <c:ser>
          <c:idx val="4"/>
          <c:order val="4"/>
          <c:tx>
            <c:strRef>
              <c:f>'1 (4)'!$H$5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 (4)'!$H$6:$H$16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0C18-344C-AF18-C9BF4C4D15FD}"/>
            </c:ext>
          </c:extLst>
        </c:ser>
        <c:ser>
          <c:idx val="5"/>
          <c:order val="5"/>
          <c:tx>
            <c:strRef>
              <c:f>'1 (4)'!$I$5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 (4)'!$I$6:$I$16</c:f>
              <c:numCache>
                <c:formatCode>General</c:formatCode>
                <c:ptCount val="11"/>
                <c:pt idx="0">
                  <c:v>0.28784999999999999</c:v>
                </c:pt>
                <c:pt idx="1">
                  <c:v>0.25339999999999996</c:v>
                </c:pt>
                <c:pt idx="2">
                  <c:v>0.284275</c:v>
                </c:pt>
                <c:pt idx="3">
                  <c:v>0.41854999999999998</c:v>
                </c:pt>
                <c:pt idx="4">
                  <c:v>0.32255</c:v>
                </c:pt>
                <c:pt idx="5">
                  <c:v>0.45457500000000001</c:v>
                </c:pt>
                <c:pt idx="6">
                  <c:v>0.50509999999999999</c:v>
                </c:pt>
                <c:pt idx="7">
                  <c:v>0.5121</c:v>
                </c:pt>
                <c:pt idx="8">
                  <c:v>0.62580000000000002</c:v>
                </c:pt>
                <c:pt idx="9">
                  <c:v>0.76805000000000001</c:v>
                </c:pt>
                <c:pt idx="10">
                  <c:v>0.91884999999999994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0C18-344C-AF18-C9BF4C4D15F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пятого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 (5)'!$D$5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 (5)'!$D$6:$D$16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5A1-A747-9142-29162DE98B1C}"/>
            </c:ext>
          </c:extLst>
        </c:ser>
        <c:ser>
          <c:idx val="1"/>
          <c:order val="1"/>
          <c:tx>
            <c:strRef>
              <c:f>'1 (5)'!$E$5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 (5)'!$E$6:$E$16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5A1-A747-9142-29162DE98B1C}"/>
            </c:ext>
          </c:extLst>
        </c:ser>
        <c:ser>
          <c:idx val="2"/>
          <c:order val="2"/>
          <c:tx>
            <c:strRef>
              <c:f>'1 (5)'!$F$5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 (5)'!$F$6:$F$16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5A1-A747-9142-29162DE98B1C}"/>
            </c:ext>
          </c:extLst>
        </c:ser>
        <c:ser>
          <c:idx val="3"/>
          <c:order val="3"/>
          <c:tx>
            <c:strRef>
              <c:f>'1 (5)'!$G$5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 (5)'!$G$6:$G$16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5A1-A747-9142-29162DE98B1C}"/>
            </c:ext>
          </c:extLst>
        </c:ser>
        <c:ser>
          <c:idx val="4"/>
          <c:order val="4"/>
          <c:tx>
            <c:strRef>
              <c:f>'1 (5)'!$H$5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 (5)'!$H$6:$H$16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C5A1-A747-9142-29162DE98B1C}"/>
            </c:ext>
          </c:extLst>
        </c:ser>
        <c:ser>
          <c:idx val="5"/>
          <c:order val="5"/>
          <c:tx>
            <c:strRef>
              <c:f>'1 (5)'!$I$5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 (5)'!$I$6:$I$16</c:f>
              <c:numCache>
                <c:formatCode>General</c:formatCode>
                <c:ptCount val="11"/>
                <c:pt idx="0">
                  <c:v>4.770000000000002E-2</c:v>
                </c:pt>
                <c:pt idx="1">
                  <c:v>6.695000000000001E-2</c:v>
                </c:pt>
                <c:pt idx="2">
                  <c:v>5.6524999999999992E-2</c:v>
                </c:pt>
                <c:pt idx="3">
                  <c:v>8.3125000000000004E-2</c:v>
                </c:pt>
                <c:pt idx="4">
                  <c:v>4.8924999999999996E-2</c:v>
                </c:pt>
                <c:pt idx="5">
                  <c:v>8.5075000000000012E-2</c:v>
                </c:pt>
                <c:pt idx="6">
                  <c:v>0.145175</c:v>
                </c:pt>
                <c:pt idx="7">
                  <c:v>0.06</c:v>
                </c:pt>
                <c:pt idx="8">
                  <c:v>3.2324999999999993E-2</c:v>
                </c:pt>
                <c:pt idx="9">
                  <c:v>0.12914999999999999</c:v>
                </c:pt>
                <c:pt idx="10">
                  <c:v>0.15007500000000001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C5A1-A747-9142-29162DE98B1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O3gw6sfwHadeXfCl3INnySH5p0g==">AMUW2mUEISq/2Uzs1sV+egFO61uOqiEKsYsTRrU6AGiHZ+K+dFK5xRv5snEpOYGpHeTO7VUN1yD5UBKbddRBfV7oaifUUV8/4B2cAZRVMq0IhRS7LwCAv8GI3QgzRlZG/axEkogCHkfI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19</Pages>
  <Words>2018</Words>
  <Characters>11508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Николай Прокопенко</dc:creator>
  <cp:lastModifiedBy>Сергей А. Нерубенко</cp:lastModifiedBy>
  <cp:revision>24</cp:revision>
  <dcterms:created xsi:type="dcterms:W3CDTF">2019-04-14T16:41:00Z</dcterms:created>
  <dcterms:modified xsi:type="dcterms:W3CDTF">2022-11-11T19:43:00Z</dcterms:modified>
</cp:coreProperties>
</file>